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BF" w:rsidRPr="003E1EBF" w:rsidRDefault="003E1EBF" w:rsidP="003E1EBF">
      <w:pPr>
        <w:shd w:val="clear" w:color="auto" w:fill="FFFFFF"/>
        <w:spacing w:before="160" w:after="240" w:line="240" w:lineRule="auto"/>
        <w:jc w:val="center"/>
        <w:rPr>
          <w:rFonts w:ascii="Helvetica" w:eastAsia="Times New Roman" w:hAnsi="Helvetica" w:cs="Helvetica"/>
          <w:color w:val="FF0000"/>
          <w:sz w:val="56"/>
          <w:szCs w:val="56"/>
          <w:lang w:eastAsia="sl-SI"/>
        </w:rPr>
      </w:pPr>
      <w:r w:rsidRPr="003E1EBF">
        <w:rPr>
          <w:rFonts w:ascii="Helvetica" w:eastAsia="Times New Roman" w:hAnsi="Helvetica" w:cs="Helvetica"/>
          <w:color w:val="FF0000"/>
          <w:sz w:val="56"/>
          <w:szCs w:val="56"/>
          <w:lang w:eastAsia="sl-SI"/>
        </w:rPr>
        <w:t>BOB</w:t>
      </w:r>
    </w:p>
    <w:p w:rsidR="003E1EBF" w:rsidRPr="003E1EBF" w:rsidRDefault="0016233B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Tekmovanje z bobom na ledeni stezi je danes priljubljen šport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. Sredi 19. stoletja je bil bob uradno priznan kot šport. </w:t>
      </w: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Čeprav ime discipline označuje nerodne in nen</w:t>
      </w:r>
      <w:r w:rsidR="000C7BE4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avadne gibe v bobu</w:t>
      </w:r>
      <w:r w:rsidR="0016233B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, tekmovalci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izvajajo tehnično pravilne manevre, ki niso videti nerodno, ampak pritegnejo pozornost navijačev in sodnikov.</w:t>
      </w:r>
    </w:p>
    <w:p w:rsidR="003E1EBF" w:rsidRPr="003E1EBF" w:rsidRDefault="000C7BE4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Znano je, da prvi bobi niso bili podobni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našim sodobnim športnim konstrukcijam</w:t>
      </w:r>
      <w:r w:rsidR="0016233B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. I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m</w:t>
      </w:r>
      <w:r w:rsidR="0016233B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eli </w:t>
      </w:r>
      <w:r w:rsidR="001B00F3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so </w:t>
      </w:r>
      <w:r w:rsidR="0016233B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težave z nadzorom. Steze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za spust so </w:t>
      </w:r>
      <w:r w:rsidR="0016233B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bile slabo opremljene,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imele </w:t>
      </w:r>
      <w:r w:rsidR="0016233B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so 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manj drsečih površin.</w:t>
      </w: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Funkcije boba:</w:t>
      </w:r>
    </w:p>
    <w:p w:rsidR="003E1EBF" w:rsidRPr="003E1EBF" w:rsidRDefault="003E1EBF" w:rsidP="003E1EBF">
      <w:pPr>
        <w:numPr>
          <w:ilvl w:val="0"/>
          <w:numId w:val="1"/>
        </w:numPr>
        <w:shd w:val="clear" w:color="auto" w:fill="FFFFFF"/>
        <w:spacing w:after="315" w:line="420" w:lineRule="atLeast"/>
        <w:ind w:left="570"/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</w:pPr>
      <w:r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V bob ekipi vsak udeleženec opravlja svoje naloge.</w:t>
      </w:r>
    </w:p>
    <w:p w:rsidR="003E1EBF" w:rsidRPr="003E1EBF" w:rsidRDefault="0016233B" w:rsidP="003E1EBF">
      <w:pPr>
        <w:numPr>
          <w:ilvl w:val="0"/>
          <w:numId w:val="1"/>
        </w:numPr>
        <w:shd w:val="clear" w:color="auto" w:fill="FFFFFF"/>
        <w:spacing w:after="315" w:line="420" w:lineRule="atLeast"/>
        <w:ind w:left="570"/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</w:pPr>
      <w:r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Krmar </w:t>
      </w:r>
      <w:r w:rsidR="003E1EBF"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je odgovoren za smer sani.</w:t>
      </w:r>
    </w:p>
    <w:p w:rsidR="003E1EBF" w:rsidRPr="003E1EBF" w:rsidRDefault="0016233B" w:rsidP="003E1EBF">
      <w:pPr>
        <w:numPr>
          <w:ilvl w:val="0"/>
          <w:numId w:val="1"/>
        </w:numPr>
        <w:shd w:val="clear" w:color="auto" w:fill="FFFFFF"/>
        <w:spacing w:after="315" w:line="420" w:lineRule="atLeast"/>
        <w:ind w:left="570"/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</w:pPr>
      <w:r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Krmar nadzira bob z obročki v bobu</w:t>
      </w:r>
      <w:r w:rsidR="003E1EBF"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. Drugim udeležencem daje ukaze, </w:t>
      </w:r>
      <w:r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in </w:t>
      </w:r>
      <w:r w:rsidR="003E1EBF"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skrbi, da je spust varen.</w:t>
      </w:r>
    </w:p>
    <w:p w:rsidR="003E1EBF" w:rsidRPr="003E1EBF" w:rsidRDefault="003E1EBF" w:rsidP="003E1EBF">
      <w:pPr>
        <w:numPr>
          <w:ilvl w:val="0"/>
          <w:numId w:val="1"/>
        </w:numPr>
        <w:shd w:val="clear" w:color="auto" w:fill="FFFFFF"/>
        <w:spacing w:after="315" w:line="420" w:lineRule="atLeast"/>
        <w:ind w:left="570"/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</w:pPr>
      <w:r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Ekipa ima vedno osebo, ki je odgovorna za posp</w:t>
      </w:r>
      <w:r w:rsidR="0016233B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eševanje in zaviranje boba</w:t>
      </w:r>
      <w:r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. T</w:t>
      </w:r>
      <w:r w:rsidR="0016233B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ak športnik se imenuje zaviralec ali</w:t>
      </w:r>
      <w:r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 </w:t>
      </w:r>
      <w:proofErr w:type="spellStart"/>
      <w:r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breakman</w:t>
      </w:r>
      <w:proofErr w:type="spellEnd"/>
      <w:r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. Sedi na </w:t>
      </w:r>
      <w:r w:rsidR="0016233B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zadnjem mestu v bobu.</w:t>
      </w:r>
    </w:p>
    <w:p w:rsidR="003E1EBF" w:rsidRPr="003E1EBF" w:rsidRDefault="0016233B" w:rsidP="003E1EBF">
      <w:pPr>
        <w:numPr>
          <w:ilvl w:val="0"/>
          <w:numId w:val="1"/>
        </w:numPr>
        <w:shd w:val="clear" w:color="auto" w:fill="FFFFFF"/>
        <w:spacing w:after="315" w:line="420" w:lineRule="atLeast"/>
        <w:ind w:left="570"/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</w:pPr>
      <w:r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Bob</w:t>
      </w:r>
      <w:r w:rsidR="003E1EBF"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 lahko sprejme 4 člane ekipe. Pomembni so tudi s</w:t>
      </w:r>
      <w:r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transki tekmovalci, ki p</w:t>
      </w:r>
      <w:r w:rsidR="003E1EBF"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omagajo </w:t>
      </w:r>
      <w:r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dati pospešek bobu na štartu</w:t>
      </w:r>
      <w:r w:rsidR="003E1EBF"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. Med spustom </w:t>
      </w:r>
      <w:r w:rsidR="00C851BB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se </w:t>
      </w:r>
      <w:r w:rsidR="003E1EBF"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stranski člani reprezentance nagibajo v ovinkih, da bi natančno opravili določene odseke.</w:t>
      </w:r>
    </w:p>
    <w:p w:rsidR="00880C7F" w:rsidRDefault="003E1EBF" w:rsidP="001B00F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262626" w:themeColor="text1" w:themeTint="D9"/>
          <w:sz w:val="27"/>
          <w:szCs w:val="27"/>
          <w:lang w:eastAsia="sl-SI"/>
        </w:rPr>
      </w:pPr>
      <w:r w:rsidRPr="00A66162">
        <w:rPr>
          <w:rFonts w:ascii="Helvetica" w:eastAsia="Times New Roman" w:hAnsi="Helvetica" w:cs="Helvetica"/>
          <w:color w:val="262626" w:themeColor="text1" w:themeTint="D9"/>
          <w:sz w:val="27"/>
          <w:szCs w:val="27"/>
          <w:lang w:eastAsia="sl-SI"/>
        </w:rPr>
        <w:t>Vsak član ekipe poskrbi za varno vožnjo in opravi številne naloge. Kapitan mora zagotoviti, da</w:t>
      </w:r>
      <w:r w:rsidR="000C7BE4">
        <w:rPr>
          <w:rFonts w:ascii="Helvetica" w:eastAsia="Times New Roman" w:hAnsi="Helvetica" w:cs="Helvetica"/>
          <w:color w:val="262626" w:themeColor="text1" w:themeTint="D9"/>
          <w:sz w:val="27"/>
          <w:szCs w:val="27"/>
          <w:lang w:eastAsia="sl-SI"/>
        </w:rPr>
        <w:t xml:space="preserve"> sam in drugi t</w:t>
      </w:r>
      <w:r w:rsidR="00C851BB" w:rsidRPr="00A66162">
        <w:rPr>
          <w:rFonts w:ascii="Helvetica" w:eastAsia="Times New Roman" w:hAnsi="Helvetica" w:cs="Helvetica"/>
          <w:color w:val="262626" w:themeColor="text1" w:themeTint="D9"/>
          <w:sz w:val="27"/>
          <w:szCs w:val="27"/>
          <w:lang w:eastAsia="sl-SI"/>
        </w:rPr>
        <w:t>e</w:t>
      </w:r>
      <w:r w:rsidR="000C7BE4">
        <w:rPr>
          <w:rFonts w:ascii="Helvetica" w:eastAsia="Times New Roman" w:hAnsi="Helvetica" w:cs="Helvetica"/>
          <w:color w:val="262626" w:themeColor="text1" w:themeTint="D9"/>
          <w:sz w:val="27"/>
          <w:szCs w:val="27"/>
          <w:lang w:eastAsia="sl-SI"/>
        </w:rPr>
        <w:t>kmovalci</w:t>
      </w:r>
      <w:r w:rsidR="00C851BB" w:rsidRPr="00A66162">
        <w:rPr>
          <w:rFonts w:ascii="Helvetica" w:eastAsia="Times New Roman" w:hAnsi="Helvetica" w:cs="Helvetica"/>
          <w:color w:val="262626" w:themeColor="text1" w:themeTint="D9"/>
          <w:sz w:val="27"/>
          <w:szCs w:val="27"/>
          <w:lang w:eastAsia="sl-SI"/>
        </w:rPr>
        <w:t xml:space="preserve"> v bobu</w:t>
      </w:r>
      <w:r w:rsidRPr="00A66162">
        <w:rPr>
          <w:rFonts w:ascii="Helvetica" w:eastAsia="Times New Roman" w:hAnsi="Helvetica" w:cs="Helvetica"/>
          <w:color w:val="262626" w:themeColor="text1" w:themeTint="D9"/>
          <w:sz w:val="27"/>
          <w:szCs w:val="27"/>
          <w:lang w:eastAsia="sl-SI"/>
        </w:rPr>
        <w:t xml:space="preserve"> ne bodo kršili enotnih pravil.</w:t>
      </w:r>
    </w:p>
    <w:p w:rsidR="001B00F3" w:rsidRDefault="001B00F3" w:rsidP="001B00F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262626" w:themeColor="text1" w:themeTint="D9"/>
          <w:sz w:val="27"/>
          <w:szCs w:val="27"/>
          <w:lang w:eastAsia="sl-SI"/>
        </w:rPr>
      </w:pPr>
    </w:p>
    <w:p w:rsidR="000C7BE4" w:rsidRPr="001B00F3" w:rsidRDefault="000C7BE4" w:rsidP="001B00F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262626" w:themeColor="text1" w:themeTint="D9"/>
          <w:sz w:val="27"/>
          <w:szCs w:val="27"/>
          <w:lang w:eastAsia="sl-SI"/>
        </w:rPr>
      </w:pPr>
    </w:p>
    <w:p w:rsidR="003E1EBF" w:rsidRPr="003E1EBF" w:rsidRDefault="003E1EBF" w:rsidP="003E1EBF">
      <w:pPr>
        <w:pBdr>
          <w:bottom w:val="single" w:sz="2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sl-SI"/>
        </w:rPr>
      </w:pPr>
      <w:r w:rsidRPr="003E1EBF"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sl-SI"/>
        </w:rPr>
        <w:lastRenderedPageBreak/>
        <w:t>ZGODOVINA NASTANKA IN RAZVOJA BOBA</w:t>
      </w: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Sankaške proge so se pojavile v Švici. Zgodovina boba je zanimiva, ker je šport vznemirljiv in ima svoje značilnosti. </w:t>
      </w: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Šport, podoben bobu, se je pojavil leta 1897. V tem času je bil odprt klub za ljubitelje zimskih športov. Smer je postala priljubljena v</w:t>
      </w:r>
      <w:r w:rsidR="00A66162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Evropi in drugih državah. Bob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se je pojavil konec 19. stoletj</w:t>
      </w:r>
      <w:r w:rsidR="00A66162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a.</w:t>
      </w:r>
    </w:p>
    <w:p w:rsidR="003E1EBF" w:rsidRPr="001B00F3" w:rsidRDefault="000C7BE4" w:rsidP="001B00F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Ljudje so prvič videli </w:t>
      </w:r>
      <w:r w:rsidR="00A66162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spust boba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na olimpijskih igrah leta 1932.</w:t>
      </w:r>
    </w:p>
    <w:p w:rsidR="003E1EBF" w:rsidRPr="003E1EBF" w:rsidRDefault="001B00F3" w:rsidP="003E1EBF">
      <w:pPr>
        <w:pBdr>
          <w:bottom w:val="single" w:sz="2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sl-SI"/>
        </w:rPr>
        <w:t xml:space="preserve">PRAVILA BOBA </w:t>
      </w: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Na prvenstvih in tekmovanjih se morajo </w:t>
      </w:r>
      <w:r w:rsidR="00A66162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tekmovalci držati določenih pravil. Spust se izvaja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v </w:t>
      </w:r>
      <w:r w:rsidR="00A66162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štiri</w:t>
      </w:r>
      <w:r w:rsidR="000C7BE4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</w:t>
      </w:r>
      <w:r w:rsidR="00A66162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sedem bobu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. Glavna naloga reprezentance je v najkrajšem času priti do cilja. Sani s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e premikajo po ledeni stezi.</w:t>
      </w: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Pravila določajo, da morajo eki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pe med tekmovanjem opraviti 2 spusta. Ko udeleženci tekmovanja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opravijo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s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progo, se seštejejo rezultati vsakega s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pusta. Zmaga tista ekipa, ki za spust porabi 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najmanj časa.</w:t>
      </w:r>
    </w:p>
    <w:p w:rsidR="003E1EBF" w:rsidRPr="003E1EBF" w:rsidRDefault="003E1EBF" w:rsidP="003E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Na začetku ima ekipa približno 5-6 sekund časa, da 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doseže dober pospešek z bobom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. Po pospe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ševanju športniki sedejo v bob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in opravljajo naloge, ki so jim dodeljen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e. V ovinkih uravnavajo naklon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, izvajajo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zaviranje in druge naloge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. V skladu s pravili se čas začne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seštevati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, ko bob prečka štartno črto.</w:t>
      </w: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Nekaj ​​pomembnih pravil:</w:t>
      </w:r>
    </w:p>
    <w:p w:rsidR="003E1EBF" w:rsidRPr="003E1EBF" w:rsidRDefault="00880C7F" w:rsidP="003E1EBF">
      <w:pPr>
        <w:numPr>
          <w:ilvl w:val="0"/>
          <w:numId w:val="2"/>
        </w:numPr>
        <w:shd w:val="clear" w:color="auto" w:fill="FFFFFF"/>
        <w:spacing w:after="315" w:line="420" w:lineRule="atLeast"/>
        <w:ind w:left="330"/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</w:pPr>
      <w:r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Na tekmovanju</w:t>
      </w:r>
      <w:r w:rsidR="003E1EBF"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 xml:space="preserve"> ne morete sodelovati, če nimate čelade in posebne opreme;</w:t>
      </w:r>
    </w:p>
    <w:p w:rsidR="003E1EBF" w:rsidRPr="003E1EBF" w:rsidRDefault="003E1EBF" w:rsidP="003E1EBF">
      <w:pPr>
        <w:numPr>
          <w:ilvl w:val="0"/>
          <w:numId w:val="2"/>
        </w:numPr>
        <w:shd w:val="clear" w:color="auto" w:fill="FFFFFF"/>
        <w:spacing w:after="315" w:line="420" w:lineRule="atLeast"/>
        <w:ind w:left="330"/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</w:pPr>
      <w:r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na zaščitno čelado ni dovoljeno lepiti oglasov, ki niso bili predhodno dogovorjeni z organizatorji prireditve;</w:t>
      </w:r>
      <w:bookmarkStart w:id="0" w:name="_GoBack"/>
      <w:bookmarkEnd w:id="0"/>
    </w:p>
    <w:p w:rsidR="003E1EBF" w:rsidRDefault="003E1EBF" w:rsidP="003E1EBF">
      <w:pPr>
        <w:numPr>
          <w:ilvl w:val="0"/>
          <w:numId w:val="2"/>
        </w:numPr>
        <w:shd w:val="clear" w:color="auto" w:fill="FFFFFF"/>
        <w:spacing w:after="315" w:line="420" w:lineRule="atLeast"/>
        <w:ind w:left="330"/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</w:pPr>
      <w:r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pravila prepovedujejo kakršno k</w:t>
      </w:r>
      <w:r w:rsidR="00880C7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oli ogrevanje tekačev boba</w:t>
      </w:r>
      <w:r w:rsidRPr="003E1EBF"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  <w:t>.</w:t>
      </w:r>
    </w:p>
    <w:p w:rsidR="001B00F3" w:rsidRPr="003E1EBF" w:rsidRDefault="001B00F3" w:rsidP="001B00F3">
      <w:pPr>
        <w:shd w:val="clear" w:color="auto" w:fill="FFFFFF"/>
        <w:spacing w:after="315" w:line="420" w:lineRule="atLeast"/>
        <w:ind w:left="330"/>
        <w:rPr>
          <w:rFonts w:ascii="Helvetica" w:eastAsia="Times New Roman" w:hAnsi="Helvetica" w:cs="Helvetica"/>
          <w:color w:val="2E2E2E"/>
          <w:sz w:val="27"/>
          <w:szCs w:val="27"/>
          <w:lang w:eastAsia="sl-SI"/>
        </w:rPr>
      </w:pPr>
    </w:p>
    <w:p w:rsidR="00880C7F" w:rsidRPr="003E1EBF" w:rsidRDefault="003E1EBF" w:rsidP="003E1EBF">
      <w:pPr>
        <w:pBdr>
          <w:bottom w:val="single" w:sz="2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sl-SI"/>
        </w:rPr>
      </w:pPr>
      <w:r w:rsidRPr="003E1EBF"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sl-SI"/>
        </w:rPr>
        <w:lastRenderedPageBreak/>
        <w:t>SODNIŠTVO</w:t>
      </w: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Uradni predpisi tega športa določajo vrstni red tekmovanja, značilnosti sodništva, seštevanje rezultatov dirk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i</w:t>
      </w: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.</w:t>
      </w:r>
    </w:p>
    <w:p w:rsidR="00880C7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Sodniška komisija zagotavlja, da športniki upoštevajo disciplinska pravila. Ekipa bo diskvalificirana, če so bili treningi na progi v obdobju, v katerem so bile preizkusne vožnje prepovedane</w:t>
      </w:r>
      <w:r w:rsidR="00880C7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.</w:t>
      </w:r>
    </w:p>
    <w:p w:rsidR="003E1EBF" w:rsidRPr="001B00F3" w:rsidRDefault="00880C7F" w:rsidP="001B00F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Sodnik zagotovi, da bob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opravi tehnični pregled pred začetkom tekmovanja. Če je teža sani s posadko presežena, se eki</w:t>
      </w:r>
      <w:r w:rsidR="001B00F3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pa ne more udeležiti tekmovanja.</w:t>
      </w:r>
    </w:p>
    <w:p w:rsidR="003E1EBF" w:rsidRPr="003E1EBF" w:rsidRDefault="003E1EBF" w:rsidP="003E1EBF">
      <w:pPr>
        <w:pBdr>
          <w:bottom w:val="single" w:sz="2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sl-SI"/>
        </w:rPr>
      </w:pPr>
      <w:r w:rsidRPr="003E1EBF"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sl-SI"/>
        </w:rPr>
        <w:t>OPREMA ZA BOB</w:t>
      </w:r>
    </w:p>
    <w:p w:rsidR="003E1EBF" w:rsidRPr="003E1EBF" w:rsidRDefault="00880C7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Oprema za tekmovalce 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ne bi smela ovirati njihovega gibanja, saj so nekateri člani ekipe odgovorni za pospeševanje, nadz</w:t>
      </w:r>
      <w:r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or boba</w:t>
      </w:r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in zaviranje. Obvezen element so čevlji z </w:t>
      </w:r>
      <w:proofErr w:type="spellStart"/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mikro</w:t>
      </w:r>
      <w:proofErr w:type="spellEnd"/>
      <w:r w:rsidR="003E1EBF"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 xml:space="preserve"> konicami. Izboljšajo oprijem pri pospeševanju.</w:t>
      </w:r>
    </w:p>
    <w:p w:rsidR="003E1EBF" w:rsidRPr="003E1EBF" w:rsidRDefault="003E1EBF" w:rsidP="003E1EBF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Posebna aerodinamična obleka za bob zmanjšuje zračni upor in je obvezen del opreme. Čelada z očali naj bo tudi na vsakem športniku. Rokavice so pomemben element. Piloti lahko tekmujejo brez rokavic, saj je zanje pomembno, da imajo dober stik s kontrolnimi obroči.</w:t>
      </w:r>
    </w:p>
    <w:p w:rsidR="00866CDE" w:rsidRPr="000C7BE4" w:rsidRDefault="003E1EBF" w:rsidP="000C7BE4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</w:pPr>
      <w:r w:rsidRPr="003E1EBF">
        <w:rPr>
          <w:rFonts w:ascii="Helvetica" w:eastAsia="Times New Roman" w:hAnsi="Helvetica" w:cs="Helvetica"/>
          <w:color w:val="4D4D4D"/>
          <w:sz w:val="29"/>
          <w:szCs w:val="29"/>
          <w:lang w:eastAsia="sl-SI"/>
        </w:rPr>
        <w:t>Kakovostna oprema za bob velja za ključ uspeha. Če športnik redno trenira, izpopolnjuje svoje veščine in se uči različnih tehnik, mu bodo prišla prav trpežna oblačila za prvenstva in turnirje.</w:t>
      </w:r>
    </w:p>
    <w:p w:rsidR="001B00F3" w:rsidRDefault="001B00F3">
      <w:r w:rsidRPr="003E1EBF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248C573" wp14:editId="2CCB995B">
            <wp:extent cx="3375660" cy="2244728"/>
            <wp:effectExtent l="0" t="0" r="0" b="3175"/>
            <wp:docPr id="4" name="Slika 4" descr="Bobsle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bsle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340" cy="22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BB" w:rsidRDefault="00C851BB"/>
    <w:sectPr w:rsidR="00C85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DA" w:rsidRDefault="00291FDA" w:rsidP="001B00F3">
      <w:pPr>
        <w:spacing w:after="0" w:line="240" w:lineRule="auto"/>
      </w:pPr>
      <w:r>
        <w:separator/>
      </w:r>
    </w:p>
  </w:endnote>
  <w:endnote w:type="continuationSeparator" w:id="0">
    <w:p w:rsidR="00291FDA" w:rsidRDefault="00291FDA" w:rsidP="001B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DA" w:rsidRDefault="00291FDA" w:rsidP="001B00F3">
      <w:pPr>
        <w:spacing w:after="0" w:line="240" w:lineRule="auto"/>
      </w:pPr>
      <w:r>
        <w:separator/>
      </w:r>
    </w:p>
  </w:footnote>
  <w:footnote w:type="continuationSeparator" w:id="0">
    <w:p w:rsidR="00291FDA" w:rsidRDefault="00291FDA" w:rsidP="001B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65D"/>
    <w:multiLevelType w:val="multilevel"/>
    <w:tmpl w:val="6476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07CF2"/>
    <w:multiLevelType w:val="multilevel"/>
    <w:tmpl w:val="2262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03805"/>
    <w:multiLevelType w:val="multilevel"/>
    <w:tmpl w:val="983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CA7C0D"/>
    <w:multiLevelType w:val="multilevel"/>
    <w:tmpl w:val="A7E4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B465F"/>
    <w:multiLevelType w:val="multilevel"/>
    <w:tmpl w:val="F80C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BF"/>
    <w:rsid w:val="000C7BE4"/>
    <w:rsid w:val="001350FD"/>
    <w:rsid w:val="0016233B"/>
    <w:rsid w:val="001B00F3"/>
    <w:rsid w:val="00291FDA"/>
    <w:rsid w:val="003E1EBF"/>
    <w:rsid w:val="004D3A05"/>
    <w:rsid w:val="00785E47"/>
    <w:rsid w:val="00866CDE"/>
    <w:rsid w:val="00880C7F"/>
    <w:rsid w:val="00A66162"/>
    <w:rsid w:val="00C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AE9F"/>
  <w15:chartTrackingRefBased/>
  <w15:docId w15:val="{E07093DE-F268-4D2C-A5FB-8EFBD079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3E1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E1EB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3E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B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00F3"/>
  </w:style>
  <w:style w:type="paragraph" w:styleId="Noga">
    <w:name w:val="footer"/>
    <w:basedOn w:val="Navaden"/>
    <w:link w:val="NogaZnak"/>
    <w:uiPriority w:val="99"/>
    <w:unhideWhenUsed/>
    <w:rsid w:val="001B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uros.koncan@gmail.com</dc:creator>
  <cp:keywords/>
  <dc:description/>
  <cp:lastModifiedBy>uros.koncan@gmail.com</cp:lastModifiedBy>
  <cp:revision>5</cp:revision>
  <dcterms:created xsi:type="dcterms:W3CDTF">2022-02-06T11:04:00Z</dcterms:created>
  <dcterms:modified xsi:type="dcterms:W3CDTF">2022-02-07T10:21:00Z</dcterms:modified>
</cp:coreProperties>
</file>