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5E65E" w14:textId="5D6838B1" w:rsidR="00181E2D" w:rsidRPr="00A27E66" w:rsidRDefault="00790822" w:rsidP="00A27E66">
      <w:pPr>
        <w:jc w:val="center"/>
      </w:pPr>
      <w:r w:rsidRPr="00A27E66">
        <w:t>UMETNOSTN</w:t>
      </w:r>
      <w:r w:rsidR="00DE5FC6">
        <w:t>O</w:t>
      </w:r>
      <w:r w:rsidRPr="00A27E66">
        <w:t xml:space="preserve"> DRSANJ</w:t>
      </w:r>
      <w:r w:rsidR="00DE5FC6">
        <w:t>E</w:t>
      </w:r>
    </w:p>
    <w:p w14:paraId="3520357F" w14:textId="1775E81F" w:rsidR="00790822" w:rsidRPr="00A27E66" w:rsidRDefault="00790822" w:rsidP="00A27E66">
      <w:pPr>
        <w:jc w:val="center"/>
      </w:pPr>
      <w:r w:rsidRPr="00A27E66">
        <w:t>PRVI PAR DRSALK</w:t>
      </w:r>
    </w:p>
    <w:p w14:paraId="2156998C" w14:textId="04DDCC80" w:rsidR="00790822" w:rsidRPr="00A27E66" w:rsidRDefault="00790822" w:rsidP="00A27E66">
      <w:pPr>
        <w:jc w:val="center"/>
      </w:pPr>
      <w:r w:rsidRPr="00A27E66">
        <w:t xml:space="preserve">Prve drsalke so izumili na Nizozemskem. Prvi par drsalk je bil narejen iz večjih kosti živali. Na vsaki strani so imele luknjo in usnjen par za </w:t>
      </w:r>
      <w:r w:rsidR="00E84E46" w:rsidRPr="00A27E66">
        <w:t>vezanje</w:t>
      </w:r>
      <w:r w:rsidR="00DE5FC6">
        <w:t xml:space="preserve">. V </w:t>
      </w:r>
      <w:r w:rsidRPr="00A27E66">
        <w:t xml:space="preserve">14. stoletju so začeli uporabljati leseno ploščico ki je imela tanek železen tekač. Poganjali so se s palicami. Po letu 1500 so dodali železno </w:t>
      </w:r>
      <w:r w:rsidR="00E84E46" w:rsidRPr="00A27E66">
        <w:t>ploščico</w:t>
      </w:r>
      <w:r w:rsidRPr="00A27E66">
        <w:t xml:space="preserve"> tako so se drsalci lahko porivali sami.</w:t>
      </w:r>
    </w:p>
    <w:p w14:paraId="164162AE" w14:textId="7F4EA052" w:rsidR="005D5B61" w:rsidRPr="00A27E66" w:rsidRDefault="005D5B61" w:rsidP="00A27E66">
      <w:pPr>
        <w:jc w:val="center"/>
      </w:pPr>
      <w:r w:rsidRPr="00A27E66">
        <w:drawing>
          <wp:anchor distT="0" distB="0" distL="114300" distR="114300" simplePos="0" relativeHeight="251658240" behindDoc="0" locked="0" layoutInCell="1" allowOverlap="1" wp14:anchorId="6F4C6D38" wp14:editId="39D58DFF">
            <wp:simplePos x="0" y="0"/>
            <wp:positionH relativeFrom="margin">
              <wp:posOffset>-54610</wp:posOffset>
            </wp:positionH>
            <wp:positionV relativeFrom="paragraph">
              <wp:posOffset>5080</wp:posOffset>
            </wp:positionV>
            <wp:extent cx="2598420" cy="1586230"/>
            <wp:effectExtent l="0" t="0" r="0" b="0"/>
            <wp:wrapSquare wrapText="bothSides"/>
            <wp:docPr id="1" name="Slika 1" descr="Slika, ki vsebuje besede tla, miza, notranji, lesen&#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tla, miza, notranji, lesen&#10;&#10;Opis je samodejno ustvarjen"/>
                    <pic:cNvPicPr/>
                  </pic:nvPicPr>
                  <pic:blipFill>
                    <a:blip r:embed="rId4">
                      <a:extLst>
                        <a:ext uri="{28A0092B-C50C-407E-A947-70E740481C1C}">
                          <a14:useLocalDpi xmlns:a14="http://schemas.microsoft.com/office/drawing/2010/main" val="0"/>
                        </a:ext>
                      </a:extLst>
                    </a:blip>
                    <a:stretch>
                      <a:fillRect/>
                    </a:stretch>
                  </pic:blipFill>
                  <pic:spPr>
                    <a:xfrm>
                      <a:off x="0" y="0"/>
                      <a:ext cx="2598420" cy="1586230"/>
                    </a:xfrm>
                    <a:prstGeom prst="rect">
                      <a:avLst/>
                    </a:prstGeom>
                  </pic:spPr>
                </pic:pic>
              </a:graphicData>
            </a:graphic>
          </wp:anchor>
        </w:drawing>
      </w:r>
    </w:p>
    <w:p w14:paraId="45ACB4EB" w14:textId="5E45960F" w:rsidR="005D5B61" w:rsidRPr="00A27E66" w:rsidRDefault="005D5B61" w:rsidP="00A27E66">
      <w:pPr>
        <w:jc w:val="center"/>
      </w:pPr>
    </w:p>
    <w:p w14:paraId="1F634C3B" w14:textId="6EEFC467" w:rsidR="005D5B61" w:rsidRPr="00A27E66" w:rsidRDefault="005D5B61" w:rsidP="00A27E66">
      <w:pPr>
        <w:jc w:val="center"/>
      </w:pPr>
    </w:p>
    <w:p w14:paraId="5004029D" w14:textId="06696234" w:rsidR="005D5B61" w:rsidRPr="00A27E66" w:rsidRDefault="005D5B61" w:rsidP="00A27E66">
      <w:pPr>
        <w:jc w:val="center"/>
      </w:pPr>
    </w:p>
    <w:p w14:paraId="13E91479" w14:textId="5C86261F" w:rsidR="005D5B61" w:rsidRPr="00A27E66" w:rsidRDefault="005D5B61" w:rsidP="00A27E66">
      <w:pPr>
        <w:jc w:val="center"/>
      </w:pPr>
    </w:p>
    <w:p w14:paraId="21715EC9" w14:textId="154E1199" w:rsidR="005D5B61" w:rsidRPr="00A27E66" w:rsidRDefault="005D5B61" w:rsidP="00A27E66">
      <w:pPr>
        <w:jc w:val="center"/>
      </w:pPr>
    </w:p>
    <w:p w14:paraId="6F05E67B" w14:textId="5067FCF6" w:rsidR="005D5B61" w:rsidRPr="00A27E66" w:rsidRDefault="005D5B61" w:rsidP="00A27E66">
      <w:pPr>
        <w:jc w:val="center"/>
      </w:pPr>
    </w:p>
    <w:p w14:paraId="40604202" w14:textId="47D11BFF" w:rsidR="005D5B61" w:rsidRPr="00A27E66" w:rsidRDefault="005D5B61" w:rsidP="00A27E66">
      <w:pPr>
        <w:jc w:val="center"/>
      </w:pPr>
    </w:p>
    <w:p w14:paraId="3C2BD43D" w14:textId="09EB8242" w:rsidR="005D5B61" w:rsidRPr="00A27E66" w:rsidRDefault="005D5B61" w:rsidP="00A27E66">
      <w:pPr>
        <w:jc w:val="center"/>
      </w:pPr>
      <w:r w:rsidRPr="00A27E66">
        <w:t>DRSALKE DANES</w:t>
      </w:r>
    </w:p>
    <w:p w14:paraId="365A04E1" w14:textId="0B53ED36" w:rsidR="005D5B61" w:rsidRDefault="005D5B61" w:rsidP="00A27E66">
      <w:pPr>
        <w:jc w:val="center"/>
      </w:pPr>
      <w:r w:rsidRPr="00A27E66">
        <w:t>Danes so drsalke narejene iz železne ploščice ter toplega usnjenega čevlja z vezalkami ali brez njih.</w:t>
      </w:r>
    </w:p>
    <w:p w14:paraId="4DEC0473" w14:textId="77777777" w:rsidR="00A27E66" w:rsidRPr="00A27E66" w:rsidRDefault="00A27E66" w:rsidP="00A27E66">
      <w:pPr>
        <w:jc w:val="center"/>
      </w:pPr>
    </w:p>
    <w:p w14:paraId="6D918A67" w14:textId="7432BA37" w:rsidR="005D5B61" w:rsidRDefault="005D5B61" w:rsidP="00A27E66">
      <w:pPr>
        <w:jc w:val="center"/>
      </w:pPr>
      <w:r w:rsidRPr="00A27E66">
        <w:drawing>
          <wp:anchor distT="0" distB="0" distL="114300" distR="114300" simplePos="0" relativeHeight="251659264" behindDoc="0" locked="0" layoutInCell="1" allowOverlap="1" wp14:anchorId="664C2FA2" wp14:editId="3D778919">
            <wp:simplePos x="0" y="0"/>
            <wp:positionH relativeFrom="column">
              <wp:posOffset>-635</wp:posOffset>
            </wp:positionH>
            <wp:positionV relativeFrom="paragraph">
              <wp:posOffset>-1270</wp:posOffset>
            </wp:positionV>
            <wp:extent cx="1722120" cy="1808480"/>
            <wp:effectExtent l="0" t="0" r="0" b="1270"/>
            <wp:wrapSquare wrapText="bothSides"/>
            <wp:docPr id="2" name="Slika 2" descr="Slika, ki vsebuje besede oblačila, obuva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oblačila, obuvalo&#10;&#10;Opis je samodejno ustvarjen"/>
                    <pic:cNvPicPr/>
                  </pic:nvPicPr>
                  <pic:blipFill>
                    <a:blip r:embed="rId5">
                      <a:extLst>
                        <a:ext uri="{28A0092B-C50C-407E-A947-70E740481C1C}">
                          <a14:useLocalDpi xmlns:a14="http://schemas.microsoft.com/office/drawing/2010/main" val="0"/>
                        </a:ext>
                      </a:extLst>
                    </a:blip>
                    <a:stretch>
                      <a:fillRect/>
                    </a:stretch>
                  </pic:blipFill>
                  <pic:spPr>
                    <a:xfrm>
                      <a:off x="0" y="0"/>
                      <a:ext cx="1722120" cy="1808480"/>
                    </a:xfrm>
                    <a:prstGeom prst="rect">
                      <a:avLst/>
                    </a:prstGeom>
                  </pic:spPr>
                </pic:pic>
              </a:graphicData>
            </a:graphic>
          </wp:anchor>
        </w:drawing>
      </w:r>
      <w:r w:rsidR="00964573" w:rsidRPr="00A27E66">
        <w:t>DRSANJE NA SLOVENSKEM</w:t>
      </w:r>
    </w:p>
    <w:p w14:paraId="591EBD60" w14:textId="77777777" w:rsidR="00A27E66" w:rsidRPr="00A27E66" w:rsidRDefault="00A27E66" w:rsidP="00A27E66">
      <w:pPr>
        <w:jc w:val="center"/>
      </w:pPr>
    </w:p>
    <w:p w14:paraId="5805D3B0" w14:textId="74C36A73" w:rsidR="00964573" w:rsidRDefault="00964573" w:rsidP="00A27E66">
      <w:pPr>
        <w:jc w:val="center"/>
        <w:rPr>
          <w:noProof/>
        </w:rPr>
      </w:pPr>
      <w:r w:rsidRPr="00A27E66">
        <w:t>Začelo se je leta 1870</w:t>
      </w:r>
      <w:r w:rsidR="00DE5FC6">
        <w:t xml:space="preserve"> </w:t>
      </w:r>
      <w:r w:rsidRPr="00A27E66">
        <w:t>ko</w:t>
      </w:r>
      <w:r w:rsidR="00DE5FC6">
        <w:t xml:space="preserve"> </w:t>
      </w:r>
      <w:r w:rsidRPr="00A27E66">
        <w:t xml:space="preserve">so </w:t>
      </w:r>
      <w:r w:rsidR="00A27E66" w:rsidRPr="00A27E66">
        <w:t>Nemci</w:t>
      </w:r>
      <w:r w:rsidRPr="00A27E66">
        <w:t xml:space="preserve"> ustanovili drsalno društvo v Ljubljani . Drsali</w:t>
      </w:r>
      <w:r w:rsidR="00A27E66" w:rsidRPr="00A27E66">
        <w:t xml:space="preserve"> so</w:t>
      </w:r>
      <w:r w:rsidRPr="00A27E66">
        <w:t xml:space="preserve"> na ribnikih saj drsališč še ni bilo</w:t>
      </w:r>
      <w:r w:rsidR="00A27E66" w:rsidRPr="00A27E66">
        <w:t>.</w:t>
      </w:r>
      <w:r w:rsidR="00A27E66" w:rsidRPr="00A27E66">
        <w:rPr>
          <w:noProof/>
        </w:rPr>
        <w:t xml:space="preserve"> </w:t>
      </w:r>
      <w:r w:rsidR="00A27E66" w:rsidRPr="00A27E66">
        <w:drawing>
          <wp:inline distT="0" distB="0" distL="0" distR="0" wp14:anchorId="1D195FA6" wp14:editId="717715BB">
            <wp:extent cx="2857500" cy="2228850"/>
            <wp:effectExtent l="0" t="0" r="0" b="0"/>
            <wp:docPr id="3" name="Slika 3" descr="Slika, ki vsebuje besede oseba, zunanje, bel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ki vsebuje besede oseba, zunanje, bela&#10;&#10;Opis je samodejno ustvarjen"/>
                    <pic:cNvPicPr/>
                  </pic:nvPicPr>
                  <pic:blipFill>
                    <a:blip r:embed="rId6"/>
                    <a:stretch>
                      <a:fillRect/>
                    </a:stretch>
                  </pic:blipFill>
                  <pic:spPr>
                    <a:xfrm>
                      <a:off x="0" y="0"/>
                      <a:ext cx="2857500" cy="2228850"/>
                    </a:xfrm>
                    <a:prstGeom prst="rect">
                      <a:avLst/>
                    </a:prstGeom>
                  </pic:spPr>
                </pic:pic>
              </a:graphicData>
            </a:graphic>
          </wp:inline>
        </w:drawing>
      </w:r>
      <w:r w:rsidR="00A27E66">
        <w:rPr>
          <w:noProof/>
        </w:rPr>
        <w:t xml:space="preserve">   </w:t>
      </w:r>
    </w:p>
    <w:p w14:paraId="5931D702" w14:textId="77777777" w:rsidR="000A6F8C" w:rsidRDefault="000A6F8C" w:rsidP="00A27E66">
      <w:pPr>
        <w:rPr>
          <w:noProof/>
        </w:rPr>
      </w:pPr>
    </w:p>
    <w:p w14:paraId="23F0953B" w14:textId="1C6926BD" w:rsidR="000A6F8C" w:rsidRDefault="000A6F8C" w:rsidP="00A27E66">
      <w:pPr>
        <w:rPr>
          <w:noProof/>
        </w:rPr>
      </w:pPr>
      <w:r>
        <w:rPr>
          <w:noProof/>
        </w:rPr>
        <w:t xml:space="preserve">ZGODOVINA DRSANJA </w:t>
      </w:r>
    </w:p>
    <w:p w14:paraId="1E4683ED" w14:textId="37A8D014" w:rsidR="00A27E66" w:rsidRDefault="00FD0D4D" w:rsidP="00A27E66">
      <w:pPr>
        <w:rPr>
          <w:noProof/>
        </w:rPr>
      </w:pPr>
      <w:r w:rsidRPr="00FD0D4D">
        <w:rPr>
          <w:noProof/>
        </w:rPr>
        <w:t>Jackson Haines, ki je v sredini 1980-ih predstavil nov stil drsanja, ki je bil do tedaj poznan in povzet po Angleškem stilu</w:t>
      </w:r>
      <w:r>
        <w:rPr>
          <w:noProof/>
        </w:rPr>
        <w:t xml:space="preserve">. </w:t>
      </w:r>
      <w:r w:rsidRPr="00FD0D4D">
        <w:rPr>
          <w:noProof/>
        </w:rPr>
        <w:t xml:space="preserve">Mednarodna drsalna zveza je bila ustanovljena 1892 leta. Prvo evropsko prvenstvo je potekalo leta 1891, svetovno prvenstvo pa 1896. </w:t>
      </w:r>
      <w:r>
        <w:rPr>
          <w:noProof/>
        </w:rPr>
        <w:t xml:space="preserve">Najprej so </w:t>
      </w:r>
      <w:r w:rsidRPr="00FD0D4D">
        <w:rPr>
          <w:noProof/>
        </w:rPr>
        <w:t>tekmovali samo moški. Prva ženska je nastopila leta 1902. Po mešanem tekmovanju žensk in moških so se leta 1906 odločili za ločene kategorije. Tekmovanje v parih se je začelo leta 1908, prav tako pa je bilo drsanje od takrat naprej tudi redno na programu na zimskih olimpijskih igrah. Med 1. In 2. svetovno vojno je bilo</w:t>
      </w:r>
      <w:r>
        <w:rPr>
          <w:noProof/>
        </w:rPr>
        <w:t xml:space="preserve"> drsanje težko dostopo zato se je bolj r</w:t>
      </w:r>
      <w:r w:rsidR="00DE5FC6">
        <w:rPr>
          <w:noProof/>
        </w:rPr>
        <w:t>a</w:t>
      </w:r>
      <w:r>
        <w:rPr>
          <w:noProof/>
        </w:rPr>
        <w:t xml:space="preserve">zvilo na vzhodu in v Ameriki. </w:t>
      </w:r>
    </w:p>
    <w:p w14:paraId="38150A59" w14:textId="00C37982" w:rsidR="00A27E66" w:rsidRDefault="000A6F8C" w:rsidP="00A27E66">
      <w:r>
        <w:lastRenderedPageBreak/>
        <w:t>KAJ SPLOH JE UMETNOSTNO DRSANJE</w:t>
      </w:r>
    </w:p>
    <w:p w14:paraId="66191A56" w14:textId="62434EBA" w:rsidR="000A6F8C" w:rsidRDefault="000A6F8C" w:rsidP="00A27E66">
      <w:r>
        <w:t>Umetnostno drsanje je šport pri katerem izvajajo skoke, obrate, piruete in drugo z drsalkami na ledu. Tekmovalci lahko tekmujejo v paru, posamično ali v skupini. Umetnostno drsanje je panoga na olimpijskih iger že od čistega začetka. Drsalci imajo tudi mednarodna</w:t>
      </w:r>
      <w:r w:rsidR="0026313D">
        <w:t>,</w:t>
      </w:r>
      <w:r>
        <w:t xml:space="preserve"> državna</w:t>
      </w:r>
      <w:r w:rsidR="0026313D">
        <w:t>,</w:t>
      </w:r>
      <w:r>
        <w:t xml:space="preserve"> evropska in svetovna </w:t>
      </w:r>
      <w:r w:rsidR="0026313D">
        <w:t>prvenstva</w:t>
      </w:r>
      <w:r>
        <w:t>.</w:t>
      </w:r>
      <w:r w:rsidR="00BF4BED">
        <w:t xml:space="preserve"> Poznamo več kategorij moške in ženske ˙(mladinci, mladinke, člani in članice</w:t>
      </w:r>
      <w:r w:rsidR="00DE5FC6">
        <w:t>)</w:t>
      </w:r>
      <w:r w:rsidR="00BF4BED">
        <w:t>. V parih plešejo samo moški in ženske.</w:t>
      </w:r>
      <w:r w:rsidR="00EB2544">
        <w:t xml:space="preserve"> Umetnostno drsanje ima tudi več programov </w:t>
      </w:r>
      <w:r w:rsidR="002E2087">
        <w:t>kratki</w:t>
      </w:r>
      <w:r w:rsidR="00EB2544">
        <w:t xml:space="preserve"> program, prosti program in ritmični ples.</w:t>
      </w:r>
    </w:p>
    <w:p w14:paraId="7E0849EB" w14:textId="1F08BFDF" w:rsidR="001216F2" w:rsidRDefault="001216F2" w:rsidP="00A27E66"/>
    <w:p w14:paraId="2DB59F76" w14:textId="72BC4E1D" w:rsidR="001216F2" w:rsidRDefault="001216F2" w:rsidP="00A27E66">
      <w:r>
        <w:t>REZULTATI 2022 UMETNOSTNO DRSANJE</w:t>
      </w:r>
    </w:p>
    <w:p w14:paraId="3D0D9CD5" w14:textId="3A7EC593" w:rsidR="001216F2" w:rsidRDefault="001216F2" w:rsidP="00A27E66">
      <w:r>
        <w:t>MOŠKI:</w:t>
      </w:r>
    </w:p>
    <w:p w14:paraId="2825B57E" w14:textId="0B5C1A0E" w:rsidR="001216F2" w:rsidRDefault="001216F2" w:rsidP="00A27E66">
      <w:r>
        <w:t xml:space="preserve">PRVO MESTO:ZDA </w:t>
      </w:r>
    </w:p>
    <w:p w14:paraId="760906FB" w14:textId="676045D4" w:rsidR="001216F2" w:rsidRDefault="001216F2" w:rsidP="00A27E66">
      <w:r>
        <w:t>DRUGO MESTO: JAPONSKA</w:t>
      </w:r>
    </w:p>
    <w:p w14:paraId="6CEE2293" w14:textId="56C8D313" w:rsidR="001216F2" w:rsidRDefault="001216F2" w:rsidP="00A27E66">
      <w:r>
        <w:t>TRETJE MESTO: JAPONSKA</w:t>
      </w:r>
    </w:p>
    <w:p w14:paraId="71565684" w14:textId="18420542" w:rsidR="00E7039A" w:rsidRDefault="00E7039A" w:rsidP="00A27E66"/>
    <w:p w14:paraId="37D07FD5" w14:textId="0F025192" w:rsidR="00E7039A" w:rsidRDefault="00E7039A" w:rsidP="00A27E66">
      <w:r>
        <w:t>SKUPINSKO:</w:t>
      </w:r>
    </w:p>
    <w:p w14:paraId="66F84480" w14:textId="2E3E6DF9" w:rsidR="00E7039A" w:rsidRDefault="00E7039A" w:rsidP="00A27E66">
      <w:r>
        <w:t xml:space="preserve">PRVO MESTO: SRUSIJA </w:t>
      </w:r>
    </w:p>
    <w:p w14:paraId="3257857C" w14:textId="70DD9924" w:rsidR="00E7039A" w:rsidRDefault="00E7039A" w:rsidP="00A27E66">
      <w:r>
        <w:t xml:space="preserve">DRUGO MESTO: AMERIKA </w:t>
      </w:r>
    </w:p>
    <w:p w14:paraId="326D5578" w14:textId="580B68F0" w:rsidR="00E7039A" w:rsidRDefault="00E7039A" w:rsidP="00A27E66">
      <w:r>
        <w:t>TRETJE MESTO: JAPONSKA</w:t>
      </w:r>
    </w:p>
    <w:p w14:paraId="19F9D81D" w14:textId="2FB49901" w:rsidR="00F659B0" w:rsidRDefault="00F659B0" w:rsidP="00A27E66"/>
    <w:p w14:paraId="3E5E8432" w14:textId="7523E3D8" w:rsidR="006E0126" w:rsidRDefault="00014AD9" w:rsidP="00A27E66">
      <w:r>
        <w:t>ZANIMIVOST</w:t>
      </w:r>
    </w:p>
    <w:p w14:paraId="7CE8C21D" w14:textId="4B303001" w:rsidR="00014AD9" w:rsidRDefault="00014AD9" w:rsidP="00A27E66">
      <w:r>
        <w:t>Letos pa je petnajst letna Rusinja pisala zgodovino saj je naredila dvojni  četverni skok ( se v zraku štirikrat zavrtiš) čeprav je ob 3 poskusu četvero skoka padla je vseeno prehitel</w:t>
      </w:r>
      <w:r w:rsidR="00DE5FC6">
        <w:t>a</w:t>
      </w:r>
      <w:r>
        <w:t xml:space="preserve"> drugo uvrščeno za kar 30 točk.</w:t>
      </w:r>
    </w:p>
    <w:p w14:paraId="78A68466" w14:textId="27323012" w:rsidR="00F659B0" w:rsidRDefault="00F659B0" w:rsidP="00A27E66"/>
    <w:p w14:paraId="4B6AF57C" w14:textId="615872CE" w:rsidR="00F659B0" w:rsidRDefault="00F659B0" w:rsidP="00A27E66"/>
    <w:p w14:paraId="19394418" w14:textId="1D108C1F" w:rsidR="00F659B0" w:rsidRDefault="00FE2C43" w:rsidP="00A27E66">
      <w:r>
        <w:t>Zmagovalca leta 2018 iz Nemčije:</w:t>
      </w:r>
    </w:p>
    <w:p w14:paraId="1EDC3CD5" w14:textId="76893ED4" w:rsidR="00FE2C43" w:rsidRDefault="00FE2C43" w:rsidP="00A27E66">
      <w:hyperlink r:id="rId7" w:history="1">
        <w:r w:rsidRPr="00E9060A">
          <w:rPr>
            <w:rStyle w:val="Hiperpovezava"/>
          </w:rPr>
          <w:t>https://www.youtube.com/watch?v=6bNOnXTe4Ok&amp;t=23s</w:t>
        </w:r>
      </w:hyperlink>
    </w:p>
    <w:p w14:paraId="12914FD9" w14:textId="49B3C06E" w:rsidR="00FE2C43" w:rsidRDefault="00FE2C43" w:rsidP="00A27E66"/>
    <w:p w14:paraId="0FEA16C7" w14:textId="0C9C1594" w:rsidR="00FE2C43" w:rsidRDefault="00FE2C43" w:rsidP="00A27E66">
      <w:r>
        <w:t>VIRI</w:t>
      </w:r>
    </w:p>
    <w:p w14:paraId="5AF47B59" w14:textId="1F8A4841" w:rsidR="00FE2C43" w:rsidRDefault="00FE2C43" w:rsidP="00A27E66">
      <w:hyperlink r:id="rId8" w:history="1">
        <w:r w:rsidRPr="00E9060A">
          <w:rPr>
            <w:rStyle w:val="Hiperpovezava"/>
          </w:rPr>
          <w:t>https://siol.net/sportal/zoi-peking/zoi-peking-umetnostno-drsanje-ekipno-572310</w:t>
        </w:r>
      </w:hyperlink>
    </w:p>
    <w:p w14:paraId="1DF940A0" w14:textId="782D7D73" w:rsidR="00FE2C43" w:rsidRDefault="00FE2C43" w:rsidP="00A27E66">
      <w:hyperlink r:id="rId9" w:history="1">
        <w:r w:rsidRPr="00E9060A">
          <w:rPr>
            <w:rStyle w:val="Hiperpovezava"/>
          </w:rPr>
          <w:t>https://sl.wikipedia.org/wiki/Umetnostno_drsanje</w:t>
        </w:r>
      </w:hyperlink>
    </w:p>
    <w:p w14:paraId="506518CC" w14:textId="24286CC7" w:rsidR="00FE2C43" w:rsidRDefault="00FE2C43" w:rsidP="00A27E66">
      <w:hyperlink r:id="rId10" w:history="1">
        <w:r w:rsidRPr="00E9060A">
          <w:rPr>
            <w:rStyle w:val="Hiperpovezava"/>
          </w:rPr>
          <w:t>http://www.drsanje.si/zgodovina-drsanja/</w:t>
        </w:r>
      </w:hyperlink>
    </w:p>
    <w:p w14:paraId="7101FC3F" w14:textId="77777777" w:rsidR="00FE2C43" w:rsidRPr="00A27E66" w:rsidRDefault="00FE2C43" w:rsidP="00A27E66"/>
    <w:sectPr w:rsidR="00FE2C43" w:rsidRPr="00A27E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822"/>
    <w:rsid w:val="0001373B"/>
    <w:rsid w:val="00014AD9"/>
    <w:rsid w:val="00092093"/>
    <w:rsid w:val="000A6F8C"/>
    <w:rsid w:val="001216F2"/>
    <w:rsid w:val="0026313D"/>
    <w:rsid w:val="002E2087"/>
    <w:rsid w:val="00333E3C"/>
    <w:rsid w:val="00525E55"/>
    <w:rsid w:val="005D5B61"/>
    <w:rsid w:val="00683167"/>
    <w:rsid w:val="006E0126"/>
    <w:rsid w:val="00790822"/>
    <w:rsid w:val="008E07D1"/>
    <w:rsid w:val="00964573"/>
    <w:rsid w:val="00976610"/>
    <w:rsid w:val="00A27E66"/>
    <w:rsid w:val="00B01AF9"/>
    <w:rsid w:val="00BA2A33"/>
    <w:rsid w:val="00BF4BED"/>
    <w:rsid w:val="00C86268"/>
    <w:rsid w:val="00CC3246"/>
    <w:rsid w:val="00D04A5B"/>
    <w:rsid w:val="00DE5FC6"/>
    <w:rsid w:val="00E7039A"/>
    <w:rsid w:val="00E84E46"/>
    <w:rsid w:val="00EB2544"/>
    <w:rsid w:val="00F659B0"/>
    <w:rsid w:val="00FD0D4D"/>
    <w:rsid w:val="00FE2C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CAA7B"/>
  <w15:chartTrackingRefBased/>
  <w15:docId w15:val="{33A318B2-6140-4904-8362-A218CE79F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heme="minorHAnsi"/>
        <w:u w:val="single"/>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04A5B"/>
    <w:pPr>
      <w:spacing w:after="120" w:line="240" w:lineRule="auto"/>
      <w:jc w:val="both"/>
    </w:pPr>
    <w:rPr>
      <w:sz w:val="22"/>
      <w:u w: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iPriority w:val="1"/>
    <w:qFormat/>
    <w:rsid w:val="00976610"/>
    <w:rPr>
      <w:szCs w:val="24"/>
    </w:rPr>
  </w:style>
  <w:style w:type="character" w:customStyle="1" w:styleId="TelobesedilaZnak">
    <w:name w:val="Telo besedila Znak"/>
    <w:basedOn w:val="Privzetapisavaodstavka"/>
    <w:link w:val="Telobesedila"/>
    <w:uiPriority w:val="1"/>
    <w:rsid w:val="00976610"/>
    <w:rPr>
      <w:rFonts w:eastAsia="Times New Roman" w:cs="Times New Roman"/>
      <w:szCs w:val="24"/>
      <w:lang w:val="bs"/>
    </w:rPr>
  </w:style>
  <w:style w:type="character" w:styleId="Hiperpovezava">
    <w:name w:val="Hyperlink"/>
    <w:basedOn w:val="Privzetapisavaodstavka"/>
    <w:uiPriority w:val="99"/>
    <w:unhideWhenUsed/>
    <w:rsid w:val="00FE2C43"/>
    <w:rPr>
      <w:color w:val="0563C1" w:themeColor="hyperlink"/>
      <w:u w:val="single"/>
    </w:rPr>
  </w:style>
  <w:style w:type="character" w:styleId="Nerazreenaomemba">
    <w:name w:val="Unresolved Mention"/>
    <w:basedOn w:val="Privzetapisavaodstavka"/>
    <w:uiPriority w:val="99"/>
    <w:semiHidden/>
    <w:unhideWhenUsed/>
    <w:rsid w:val="00FE2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ol.net/sportal/zoi-peking/zoi-peking-umetnostno-drsanje-ekipno-572310" TargetMode="External"/><Relationship Id="rId3" Type="http://schemas.openxmlformats.org/officeDocument/2006/relationships/webSettings" Target="webSettings.xml"/><Relationship Id="rId7" Type="http://schemas.openxmlformats.org/officeDocument/2006/relationships/hyperlink" Target="https://www.youtube.com/watch?v=6bNOnXTe4Ok&amp;t=23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www.drsanje.si/zgodovina-drsanja/" TargetMode="External"/><Relationship Id="rId4" Type="http://schemas.openxmlformats.org/officeDocument/2006/relationships/image" Target="media/image1.png"/><Relationship Id="rId9" Type="http://schemas.openxmlformats.org/officeDocument/2006/relationships/hyperlink" Target="https://sl.wikipedia.org/wiki/Umetnostno_drsanj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424</Words>
  <Characters>2417</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Istenič</dc:creator>
  <cp:keywords/>
  <dc:description/>
  <cp:lastModifiedBy>Mateja Istenič</cp:lastModifiedBy>
  <cp:revision>21</cp:revision>
  <dcterms:created xsi:type="dcterms:W3CDTF">2022-02-10T14:48:00Z</dcterms:created>
  <dcterms:modified xsi:type="dcterms:W3CDTF">2022-02-10T15:44:00Z</dcterms:modified>
</cp:coreProperties>
</file>