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65B8" w14:textId="77777777" w:rsidR="0026234C" w:rsidRDefault="0026234C" w:rsidP="0026234C">
      <w:pPr>
        <w:rPr>
          <w:rFonts w:ascii="Calibri" w:hAnsi="Calibri"/>
          <w:b/>
          <w:sz w:val="18"/>
          <w:szCs w:val="18"/>
        </w:rPr>
      </w:pPr>
    </w:p>
    <w:p w14:paraId="42200BA0" w14:textId="77777777" w:rsidR="0026234C" w:rsidRPr="0079796F" w:rsidRDefault="0026234C" w:rsidP="0026234C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5E4E" wp14:editId="6E72BF62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33" name="Zaokroži kota na diagonali pravokotni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7400" id="Zaokroži kota na diagonali pravokotnika 33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BcXR2a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626AD369" w14:textId="77777777" w:rsidR="0026234C" w:rsidRPr="005E4B4F" w:rsidRDefault="0026234C" w:rsidP="0026234C">
      <w:pPr>
        <w:tabs>
          <w:tab w:val="left" w:pos="120"/>
          <w:tab w:val="center" w:pos="4678"/>
        </w:tabs>
        <w:ind w:left="-851"/>
        <w:jc w:val="left"/>
        <w:rPr>
          <w:rFonts w:ascii="Calibri" w:hAnsi="Calibri"/>
          <w:sz w:val="22"/>
          <w:szCs w:val="18"/>
        </w:rPr>
      </w:pPr>
      <w:r w:rsidRPr="00D04349"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sz w:val="22"/>
          <w:szCs w:val="18"/>
        </w:rPr>
        <w:tab/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373D5EA1" w14:textId="77777777" w:rsidR="0026234C" w:rsidRDefault="0026234C" w:rsidP="0026234C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432505EB" wp14:editId="7E60D0D3">
            <wp:extent cx="1752600" cy="1431579"/>
            <wp:effectExtent l="0" t="0" r="0" b="0"/>
            <wp:docPr id="38" name="Slika 38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0727" w14:textId="77777777" w:rsidR="0026234C" w:rsidRPr="000B71C5" w:rsidRDefault="0026234C" w:rsidP="0026234C">
      <w:pPr>
        <w:rPr>
          <w:rFonts w:ascii="Calibri" w:hAnsi="Calibri"/>
          <w:b/>
          <w:sz w:val="18"/>
          <w:szCs w:val="18"/>
        </w:rPr>
      </w:pPr>
    </w:p>
    <w:p w14:paraId="407333A4" w14:textId="77777777" w:rsidR="0026234C" w:rsidRPr="00566701" w:rsidRDefault="0026234C" w:rsidP="0026234C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1E90F791" w14:textId="77777777" w:rsidR="0026234C" w:rsidRPr="004469D2" w:rsidRDefault="0026234C" w:rsidP="0026234C">
      <w:pPr>
        <w:rPr>
          <w:i/>
          <w:sz w:val="36"/>
        </w:rPr>
      </w:pPr>
      <w:r>
        <w:rPr>
          <w:i/>
          <w:sz w:val="36"/>
        </w:rPr>
        <w:t xml:space="preserve">                                         11.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15. marec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26234C" w:rsidRPr="00566701" w14:paraId="48463C8D" w14:textId="77777777" w:rsidTr="009F3C2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6391D" w14:textId="77777777" w:rsidR="0026234C" w:rsidRPr="009604A6" w:rsidRDefault="0026234C" w:rsidP="009F3C26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9D34B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BC235" w14:textId="77777777" w:rsidR="0026234C" w:rsidRPr="00AC6B4A" w:rsidRDefault="0026234C" w:rsidP="009F3C26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Črni kruh(1), rezini sira(7), kumarice, čaj</w:t>
            </w:r>
          </w:p>
        </w:tc>
      </w:tr>
      <w:tr w:rsidR="0026234C" w:rsidRPr="00566701" w14:paraId="62DF7739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DCA22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05D2E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539DF4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Graham žemlja(1), sadni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smuti</w:t>
            </w:r>
            <w:proofErr w:type="spellEnd"/>
            <w:r>
              <w:rPr>
                <w:sz w:val="28"/>
                <w:szCs w:val="28"/>
              </w:rPr>
              <w:t>(7).</w:t>
            </w:r>
          </w:p>
        </w:tc>
      </w:tr>
      <w:tr w:rsidR="0026234C" w:rsidRPr="00566701" w14:paraId="40822391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DC0E4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DB5FC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B3F23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AC6B4A">
              <w:rPr>
                <w:sz w:val="28"/>
                <w:szCs w:val="28"/>
              </w:rPr>
              <w:t>iščančji zrezek v omaki</w:t>
            </w:r>
            <w:r>
              <w:rPr>
                <w:sz w:val="28"/>
                <w:szCs w:val="28"/>
              </w:rPr>
              <w:t>(1)</w:t>
            </w:r>
            <w:r w:rsidRPr="00AC6B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ocvrtki(1,3,7,12)</w:t>
            </w:r>
            <w:r w:rsidRPr="00AC6B4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motovilec s fižolom, rezine pomaranč</w:t>
            </w:r>
            <w:r>
              <w:rPr>
                <w:sz w:val="28"/>
              </w:rPr>
              <w:t xml:space="preserve"> </w:t>
            </w:r>
          </w:p>
        </w:tc>
      </w:tr>
      <w:tr w:rsidR="0026234C" w:rsidRPr="00566701" w14:paraId="76365EF2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B4345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0A6D9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DCB8A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Grisini</w:t>
            </w:r>
            <w:proofErr w:type="spellEnd"/>
            <w:r>
              <w:rPr>
                <w:sz w:val="28"/>
                <w:szCs w:val="28"/>
              </w:rPr>
              <w:t xml:space="preserve">(1), sadje </w:t>
            </w:r>
          </w:p>
        </w:tc>
      </w:tr>
      <w:tr w:rsidR="0026234C" w:rsidRPr="00BB52CF" w14:paraId="67725F27" w14:textId="77777777" w:rsidTr="009F3C2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E566D2" w14:textId="77777777" w:rsidR="0026234C" w:rsidRPr="009604A6" w:rsidRDefault="0026234C" w:rsidP="009F3C26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A65855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97B11C" w14:textId="77777777" w:rsidR="0026234C" w:rsidRPr="00AC6B4A" w:rsidRDefault="0026234C" w:rsidP="009F3C26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Mlečni kifeljc(1,7), sadje, čaj</w:t>
            </w:r>
          </w:p>
        </w:tc>
      </w:tr>
      <w:tr w:rsidR="0026234C" w:rsidRPr="00BB52CF" w14:paraId="1FE42B68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B94F29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1E9244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DE0149" w14:textId="77777777" w:rsidR="0026234C" w:rsidRPr="00AC6B4A" w:rsidRDefault="0026234C" w:rsidP="009F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Mlečni riž z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mlekom(7), kakav(6,7), hruška</w:t>
            </w:r>
          </w:p>
        </w:tc>
      </w:tr>
      <w:tr w:rsidR="0026234C" w:rsidRPr="00BB52CF" w14:paraId="14DBE2BC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61FF1D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84B634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4ECB59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Krompirjev golaž(1), kruh(1), carski praženec(1,3,7), limonada</w:t>
            </w:r>
          </w:p>
        </w:tc>
      </w:tr>
      <w:tr w:rsidR="0026234C" w:rsidRPr="00BB52CF" w14:paraId="74519E5D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961220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422892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1B45CD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Ajdov kruh z orehi(1,8), hruška</w:t>
            </w:r>
          </w:p>
        </w:tc>
      </w:tr>
      <w:tr w:rsidR="0026234C" w:rsidRPr="00BB52CF" w14:paraId="4C3B2C87" w14:textId="77777777" w:rsidTr="009F3C2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54E44" w14:textId="77777777" w:rsidR="0026234C" w:rsidRPr="009604A6" w:rsidRDefault="0026234C" w:rsidP="009F3C26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889E6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F3EDA" w14:textId="77777777" w:rsidR="0026234C" w:rsidRPr="00AC6B4A" w:rsidRDefault="0026234C" w:rsidP="009F3C26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Koruzni kosmiči, mleko(7), sadje </w:t>
            </w:r>
          </w:p>
        </w:tc>
      </w:tr>
      <w:tr w:rsidR="0026234C" w:rsidRPr="00BB52CF" w14:paraId="6E70FDFC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81023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FC111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E856A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Pletena štručka(1), kakav(7), jabolko</w:t>
            </w:r>
          </w:p>
        </w:tc>
      </w:tr>
      <w:tr w:rsidR="0026234C" w:rsidRPr="00BB52CF" w14:paraId="161BD67A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C9B83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6F13D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1ACB7" w14:textId="77777777" w:rsidR="0026234C" w:rsidRPr="00AC6B4A" w:rsidRDefault="0026234C" w:rsidP="009F3C26">
            <w:pPr>
              <w:jc w:val="left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2C40">
              <w:rPr>
                <w:sz w:val="28"/>
                <w:szCs w:val="24"/>
              </w:rPr>
              <w:t>Čufti</w:t>
            </w:r>
            <w:proofErr w:type="spellEnd"/>
            <w:r w:rsidRPr="00682C40">
              <w:rPr>
                <w:sz w:val="28"/>
                <w:szCs w:val="24"/>
              </w:rPr>
              <w:t xml:space="preserve"> v paradižnikovi omaki(1,3,7), pire krompir(7), zeljna solata, </w:t>
            </w:r>
            <w:r w:rsidRPr="0097347C">
              <w:rPr>
                <w:sz w:val="28"/>
                <w:szCs w:val="24"/>
              </w:rPr>
              <w:t>blazinica(1,3,7)</w:t>
            </w:r>
          </w:p>
        </w:tc>
      </w:tr>
      <w:tr w:rsidR="0026234C" w:rsidRPr="00BB52CF" w14:paraId="726F3FE6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FD2AC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1EDD9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E5DBE" w14:textId="77777777" w:rsidR="0026234C" w:rsidRPr="00BE0C5E" w:rsidRDefault="0026234C" w:rsidP="009F3C26">
            <w:pPr>
              <w:jc w:val="left"/>
              <w:rPr>
                <w:sz w:val="28"/>
                <w:szCs w:val="28"/>
              </w:rPr>
            </w:pPr>
            <w:r w:rsidRPr="00BE0C5E">
              <w:rPr>
                <w:sz w:val="28"/>
                <w:szCs w:val="28"/>
              </w:rPr>
              <w:t>Sirova štručka(1,7), sadje</w:t>
            </w:r>
          </w:p>
        </w:tc>
      </w:tr>
      <w:tr w:rsidR="0026234C" w:rsidRPr="00BB52CF" w14:paraId="45DB0B80" w14:textId="77777777" w:rsidTr="009F3C2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F360C1" w14:textId="77777777" w:rsidR="0026234C" w:rsidRPr="009604A6" w:rsidRDefault="0026234C" w:rsidP="009F3C26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D38BE2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AA0051" w14:textId="77777777" w:rsidR="0026234C" w:rsidRPr="00BE0C5E" w:rsidRDefault="0026234C" w:rsidP="009F3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korenčkovo pecivo</w:t>
            </w:r>
            <w:r w:rsidRPr="00BE0C5E">
              <w:rPr>
                <w:sz w:val="28"/>
                <w:szCs w:val="28"/>
              </w:rPr>
              <w:t xml:space="preserve">(1), </w:t>
            </w:r>
            <w:r>
              <w:rPr>
                <w:sz w:val="28"/>
                <w:szCs w:val="28"/>
              </w:rPr>
              <w:t>jogurt(7)</w:t>
            </w:r>
          </w:p>
        </w:tc>
      </w:tr>
      <w:tr w:rsidR="0026234C" w:rsidRPr="00BB52CF" w14:paraId="59E62744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512CD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BF327D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00D488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Koruzni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</w:t>
            </w:r>
            <w:r w:rsidRPr="006064F9">
              <w:rPr>
                <w:sz w:val="28"/>
                <w:szCs w:val="28"/>
              </w:rPr>
              <w:t>marmelada, maslo(7),</w:t>
            </w:r>
            <w:r>
              <w:rPr>
                <w:sz w:val="28"/>
                <w:szCs w:val="28"/>
              </w:rPr>
              <w:t xml:space="preserve"> </w:t>
            </w:r>
            <w:r w:rsidRPr="003A4E5E">
              <w:rPr>
                <w:sz w:val="28"/>
                <w:szCs w:val="28"/>
              </w:rPr>
              <w:t>mandarina</w:t>
            </w:r>
            <w:r>
              <w:rPr>
                <w:sz w:val="28"/>
                <w:szCs w:val="28"/>
              </w:rPr>
              <w:t xml:space="preserve">, čaj </w:t>
            </w:r>
          </w:p>
        </w:tc>
      </w:tr>
      <w:tr w:rsidR="0026234C" w:rsidRPr="00BB52CF" w14:paraId="4F15F3FF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7D4EF1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4A5B53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9E6F05" w14:textId="77777777" w:rsidR="0026234C" w:rsidRPr="0083022D" w:rsidRDefault="0026234C" w:rsidP="009F3C26">
            <w:pPr>
              <w:jc w:val="left"/>
            </w:pPr>
            <w:r w:rsidRPr="0097347C">
              <w:rPr>
                <w:sz w:val="28"/>
              </w:rPr>
              <w:t>Cvetačna juha(7),</w:t>
            </w:r>
            <w:r w:rsidRPr="007D560B">
              <w:rPr>
                <w:sz w:val="28"/>
              </w:rPr>
              <w:t xml:space="preserve"> piščančji paprikaš(1,7),</w:t>
            </w:r>
            <w:r>
              <w:rPr>
                <w:sz w:val="28"/>
              </w:rPr>
              <w:t xml:space="preserve"> </w:t>
            </w:r>
            <w:r w:rsidRPr="00EA4662">
              <w:rPr>
                <w:sz w:val="28"/>
              </w:rPr>
              <w:t>korenčkovi štruklji(1),</w:t>
            </w:r>
            <w:r w:rsidRPr="007D560B">
              <w:rPr>
                <w:sz w:val="28"/>
              </w:rPr>
              <w:t xml:space="preserve"> zelena solata</w:t>
            </w:r>
          </w:p>
        </w:tc>
      </w:tr>
      <w:tr w:rsidR="0026234C" w:rsidRPr="00BB52CF" w14:paraId="3950DE38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3E6E1B" w14:textId="77777777" w:rsidR="0026234C" w:rsidRPr="009604A6" w:rsidRDefault="0026234C" w:rsidP="009F3C2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12CDF0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7338A5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kakavova </w:t>
            </w:r>
            <w:proofErr w:type="spellStart"/>
            <w:r>
              <w:rPr>
                <w:sz w:val="28"/>
                <w:szCs w:val="28"/>
              </w:rPr>
              <w:t>bombeta</w:t>
            </w:r>
            <w:proofErr w:type="spellEnd"/>
            <w:r>
              <w:rPr>
                <w:sz w:val="28"/>
                <w:szCs w:val="28"/>
              </w:rPr>
              <w:t>(1), mleko(7)</w:t>
            </w:r>
          </w:p>
        </w:tc>
      </w:tr>
      <w:tr w:rsidR="0026234C" w:rsidRPr="00BB52CF" w14:paraId="6789FF44" w14:textId="77777777" w:rsidTr="009F3C2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9E0BC" w14:textId="77777777" w:rsidR="0026234C" w:rsidRPr="009604A6" w:rsidRDefault="0026234C" w:rsidP="009F3C26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F76B1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961CF" w14:textId="77777777" w:rsidR="0026234C" w:rsidRPr="00AC6B4A" w:rsidRDefault="0026234C" w:rsidP="009F3C26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topljeni sir(7), jabolko, čaj</w:t>
            </w:r>
          </w:p>
        </w:tc>
      </w:tr>
      <w:tr w:rsidR="0026234C" w:rsidRPr="00BB52CF" w14:paraId="3E5A2B2B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2AEF8" w14:textId="77777777" w:rsidR="0026234C" w:rsidRPr="00320A6A" w:rsidRDefault="0026234C" w:rsidP="009F3C26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F1CB6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D49EE" w14:textId="77777777" w:rsidR="0026234C" w:rsidRPr="00AC6B4A" w:rsidRDefault="0026234C" w:rsidP="009F3C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Črni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tunin namaz(4,7),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korenje</w:t>
            </w:r>
            <w:r w:rsidRPr="00AB19CD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26234C" w:rsidRPr="00BB52CF" w14:paraId="7DB02458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6E631" w14:textId="77777777" w:rsidR="0026234C" w:rsidRPr="00320A6A" w:rsidRDefault="0026234C" w:rsidP="009F3C26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9A9E9" w14:textId="77777777" w:rsidR="0026234C" w:rsidRPr="003946B2" w:rsidRDefault="0026234C" w:rsidP="009F3C2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682DC0" w14:textId="77777777" w:rsidR="0026234C" w:rsidRPr="00AC6B4A" w:rsidRDefault="0026234C" w:rsidP="009F3C26">
            <w:pPr>
              <w:tabs>
                <w:tab w:val="left" w:pos="1860"/>
              </w:tabs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Fižolova mineštra, kruh(1), </w:t>
            </w:r>
            <w:r w:rsidRPr="008D01B0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jagodni</w:t>
            </w:r>
            <w:r w:rsidRPr="008D01B0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cmoki</w:t>
            </w: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(1,3,7)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, limonada</w:t>
            </w:r>
          </w:p>
        </w:tc>
      </w:tr>
      <w:tr w:rsidR="0026234C" w:rsidRPr="00BB52CF" w14:paraId="20E10CB7" w14:textId="77777777" w:rsidTr="009F3C2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F3F13" w14:textId="77777777" w:rsidR="0026234C" w:rsidRPr="00320A6A" w:rsidRDefault="0026234C" w:rsidP="009F3C26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3A686" w14:textId="77777777" w:rsidR="0026234C" w:rsidRPr="003946B2" w:rsidRDefault="0026234C" w:rsidP="009F3C2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A84EBA" w14:textId="77777777" w:rsidR="0026234C" w:rsidRPr="00BB52CF" w:rsidRDefault="0026234C" w:rsidP="009F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Polnozrnati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sadje</w:t>
            </w:r>
          </w:p>
        </w:tc>
      </w:tr>
      <w:tr w:rsidR="0026234C" w:rsidRPr="000508F4" w14:paraId="1049B903" w14:textId="77777777" w:rsidTr="009F3C26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B18578" w14:textId="77777777" w:rsidR="0026234C" w:rsidRPr="00466C32" w:rsidRDefault="0026234C" w:rsidP="009F3C26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595A4740" w14:textId="77777777" w:rsidR="0026234C" w:rsidRDefault="0026234C" w:rsidP="009F3C26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776C496C" w14:textId="77777777" w:rsidR="0026234C" w:rsidRPr="0093018B" w:rsidRDefault="0026234C" w:rsidP="009F3C26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324AABF1" w14:textId="6AE0E5A3" w:rsidR="002027CA" w:rsidRPr="00440C8C" w:rsidRDefault="002027CA" w:rsidP="00440C8C"/>
    <w:sectPr w:rsidR="002027CA" w:rsidRPr="00440C8C" w:rsidSect="00FA63D1">
      <w:pgSz w:w="11906" w:h="16838"/>
      <w:pgMar w:top="851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34C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0C8C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A63D1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4CB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E330-4BAD-4A4A-9BB2-85534F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48</cp:revision>
  <cp:lastPrinted>2023-11-30T08:05:00Z</cp:lastPrinted>
  <dcterms:created xsi:type="dcterms:W3CDTF">2023-08-28T09:26:00Z</dcterms:created>
  <dcterms:modified xsi:type="dcterms:W3CDTF">2024-03-08T05:48:00Z</dcterms:modified>
</cp:coreProperties>
</file>