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D246" w14:textId="77777777" w:rsidR="00C21B10" w:rsidRPr="0079796F" w:rsidRDefault="00C21B10" w:rsidP="00C21B10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7BD3" wp14:editId="0A310F4B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4" name="Zaokroži kota na diagonali pravokotni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2265" id="Zaokroži kota na diagonali pravokotnika 34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BcXR2a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575DC3F6" w14:textId="77777777" w:rsidR="00C21B10" w:rsidRPr="005E4B4F" w:rsidRDefault="00C21B10" w:rsidP="00C21B10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433389DC" w14:textId="77777777" w:rsidR="00C21B10" w:rsidRDefault="00C21B10" w:rsidP="00C21B10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17246838" wp14:editId="6ABEFA1E">
            <wp:extent cx="1752600" cy="1431579"/>
            <wp:effectExtent l="0" t="0" r="0" b="0"/>
            <wp:docPr id="39" name="Slika 39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A06E" w14:textId="77777777" w:rsidR="00C21B10" w:rsidRPr="000B71C5" w:rsidRDefault="00C21B10" w:rsidP="00C21B10">
      <w:pPr>
        <w:rPr>
          <w:rFonts w:ascii="Calibri" w:hAnsi="Calibri"/>
          <w:b/>
          <w:sz w:val="18"/>
          <w:szCs w:val="18"/>
        </w:rPr>
      </w:pPr>
    </w:p>
    <w:p w14:paraId="4FE357D4" w14:textId="77777777" w:rsidR="00C21B10" w:rsidRPr="00566701" w:rsidRDefault="00C21B10" w:rsidP="00C21B10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5FAD3EE0" w14:textId="77777777" w:rsidR="00C21B10" w:rsidRPr="004469D2" w:rsidRDefault="00C21B10" w:rsidP="00C21B10">
      <w:pPr>
        <w:rPr>
          <w:i/>
          <w:sz w:val="36"/>
        </w:rPr>
      </w:pPr>
      <w:r>
        <w:rPr>
          <w:i/>
          <w:sz w:val="36"/>
        </w:rPr>
        <w:t xml:space="preserve">                                         18.</w:t>
      </w:r>
      <w:r w:rsidRPr="006064F9">
        <w:rPr>
          <w:rFonts w:cs="Arial"/>
          <w:i/>
          <w:sz w:val="28"/>
          <w:szCs w:val="28"/>
        </w:rPr>
        <w:t xml:space="preserve"> 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22.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C21B10" w:rsidRPr="00566701" w14:paraId="5C000536" w14:textId="77777777" w:rsidTr="005C165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1EF92" w14:textId="77777777" w:rsidR="00C21B10" w:rsidRPr="009604A6" w:rsidRDefault="00C21B10" w:rsidP="005C165A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05F80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C7276" w14:textId="77777777" w:rsidR="00C21B10" w:rsidRPr="00AC6B4A" w:rsidRDefault="00C21B10" w:rsidP="005C165A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tunin namaz(4), čaj</w:t>
            </w:r>
          </w:p>
        </w:tc>
      </w:tr>
      <w:tr w:rsidR="00C21B10" w:rsidRPr="00566701" w14:paraId="4540139C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4DB7C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4E8FC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AC338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Koruzni kosmiči, </w:t>
            </w:r>
            <w:r w:rsidRPr="00DA5DC9">
              <w:rPr>
                <w:sz w:val="28"/>
                <w:szCs w:val="28"/>
              </w:rPr>
              <w:t>mleko(7),</w:t>
            </w:r>
            <w:r>
              <w:rPr>
                <w:sz w:val="28"/>
                <w:szCs w:val="28"/>
              </w:rPr>
              <w:t xml:space="preserve"> hruška</w:t>
            </w:r>
          </w:p>
        </w:tc>
      </w:tr>
      <w:tr w:rsidR="00C21B10" w:rsidRPr="00566701" w14:paraId="0C59D853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D2076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33213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4C943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proofErr w:type="spellStart"/>
            <w:r w:rsidRPr="007D560B">
              <w:rPr>
                <w:sz w:val="28"/>
              </w:rPr>
              <w:t>Segedin</w:t>
            </w:r>
            <w:proofErr w:type="spellEnd"/>
            <w:r w:rsidRPr="007D560B">
              <w:rPr>
                <w:sz w:val="28"/>
              </w:rPr>
              <w:t>(1), slan krompir(7),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višnjev žepek(1,7)</w:t>
            </w:r>
          </w:p>
        </w:tc>
      </w:tr>
      <w:tr w:rsidR="00C21B10" w:rsidRPr="00566701" w14:paraId="1BEFE53B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C987B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28697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23BE0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Žemljica(1), ananas</w:t>
            </w:r>
          </w:p>
        </w:tc>
      </w:tr>
      <w:tr w:rsidR="00C21B10" w:rsidRPr="00BB52CF" w14:paraId="48AD41D8" w14:textId="77777777" w:rsidTr="005C165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39CEA4" w14:textId="77777777" w:rsidR="00C21B10" w:rsidRPr="009604A6" w:rsidRDefault="00C21B10" w:rsidP="005C165A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B94AFD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7E847C" w14:textId="77777777" w:rsidR="00C21B10" w:rsidRPr="00AC6B4A" w:rsidRDefault="00C21B10" w:rsidP="005C165A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rženi kruh(1), kisla smetana(7), hruška, čaj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C21B10" w:rsidRPr="00BB52CF" w14:paraId="63785D4B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C3C92C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095E53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74589D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proofErr w:type="spellStart"/>
            <w:r w:rsidRPr="00065BDF">
              <w:rPr>
                <w:sz w:val="28"/>
                <w:szCs w:val="28"/>
              </w:rPr>
              <w:t>Bio</w:t>
            </w:r>
            <w:proofErr w:type="spellEnd"/>
            <w:r w:rsidRPr="00065BDF">
              <w:rPr>
                <w:sz w:val="28"/>
                <w:szCs w:val="28"/>
              </w:rPr>
              <w:t xml:space="preserve"> sirova </w:t>
            </w:r>
            <w:proofErr w:type="spellStart"/>
            <w:r w:rsidRPr="00065BDF">
              <w:rPr>
                <w:sz w:val="28"/>
                <w:szCs w:val="28"/>
              </w:rPr>
              <w:t>bombeta</w:t>
            </w:r>
            <w:proofErr w:type="spellEnd"/>
            <w:r w:rsidRPr="00065BDF">
              <w:rPr>
                <w:sz w:val="28"/>
                <w:szCs w:val="28"/>
              </w:rPr>
              <w:t>(1,7),</w:t>
            </w:r>
            <w:r>
              <w:rPr>
                <w:sz w:val="28"/>
                <w:szCs w:val="28"/>
              </w:rPr>
              <w:t xml:space="preserve"> bela kava(7), mandarina</w:t>
            </w:r>
          </w:p>
        </w:tc>
      </w:tr>
      <w:tr w:rsidR="00C21B10" w:rsidRPr="00BB52CF" w14:paraId="5468A058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9FF36B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4A1C4C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2C73F0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Minjonska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03F85">
              <w:rPr>
                <w:sz w:val="28"/>
                <w:szCs w:val="28"/>
              </w:rPr>
              <w:t>juha(</w:t>
            </w:r>
            <w:r>
              <w:rPr>
                <w:sz w:val="28"/>
                <w:szCs w:val="28"/>
              </w:rPr>
              <w:t>1,</w:t>
            </w:r>
            <w:r w:rsidRPr="00103F85">
              <w:rPr>
                <w:sz w:val="28"/>
                <w:szCs w:val="28"/>
              </w:rPr>
              <w:t>7), makaronovo meso(1,3,7), rdeča pesa</w:t>
            </w:r>
          </w:p>
        </w:tc>
      </w:tr>
      <w:tr w:rsidR="00C21B10" w:rsidRPr="00BB52CF" w14:paraId="2B009F5F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DC27DC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1FF3C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D9723E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makovo pecivo(1), mleko(7)</w:t>
            </w:r>
          </w:p>
        </w:tc>
      </w:tr>
      <w:tr w:rsidR="00C21B10" w:rsidRPr="00BB52CF" w14:paraId="07CEEC64" w14:textId="77777777" w:rsidTr="005C165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EDA19" w14:textId="77777777" w:rsidR="00C21B10" w:rsidRPr="009604A6" w:rsidRDefault="00C21B10" w:rsidP="005C165A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1E213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AC972" w14:textId="77777777" w:rsidR="00C21B10" w:rsidRPr="00AC6B4A" w:rsidRDefault="00C21B10" w:rsidP="005C165A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</w:rPr>
              <w:t>Bio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kakavova, sadni jogurt(7)</w:t>
            </w:r>
          </w:p>
        </w:tc>
      </w:tr>
      <w:tr w:rsidR="00C21B10" w:rsidRPr="00BB52CF" w14:paraId="4D378905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F60DE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3E265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0E395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Ovseni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5D14">
              <w:rPr>
                <w:sz w:val="28"/>
                <w:szCs w:val="28"/>
              </w:rPr>
              <w:t>kruh(1), pašteta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paprika</w:t>
            </w:r>
            <w:r w:rsidRPr="007D26C5">
              <w:rPr>
                <w:sz w:val="28"/>
                <w:szCs w:val="28"/>
                <w:vertAlign w:val="superscript"/>
              </w:rPr>
              <w:t>ŠS</w:t>
            </w:r>
            <w:proofErr w:type="spellEnd"/>
            <w:r w:rsidRPr="00905D14">
              <w:rPr>
                <w:sz w:val="28"/>
                <w:szCs w:val="28"/>
              </w:rPr>
              <w:t>, čaj</w:t>
            </w:r>
          </w:p>
        </w:tc>
      </w:tr>
      <w:tr w:rsidR="00C21B10" w:rsidRPr="00BB52CF" w14:paraId="40C7F888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06001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FE260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C58D1" w14:textId="77777777" w:rsidR="00C21B10" w:rsidRPr="00AC6B4A" w:rsidRDefault="00C21B10" w:rsidP="00C21B10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Korenčkova juha z ovsenimi kosmiči(1), pečen ribji file(4), slan krompir z blitvo(7)</w:t>
            </w:r>
          </w:p>
        </w:tc>
      </w:tr>
      <w:tr w:rsidR="00C21B10" w:rsidRPr="00BB52CF" w14:paraId="5417F1E1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6527F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7AAD9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2496F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sadje</w:t>
            </w:r>
          </w:p>
        </w:tc>
      </w:tr>
      <w:tr w:rsidR="00C21B10" w:rsidRPr="00BB52CF" w14:paraId="527988B6" w14:textId="77777777" w:rsidTr="005C165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A71450" w14:textId="77777777" w:rsidR="00C21B10" w:rsidRPr="009604A6" w:rsidRDefault="00C21B10" w:rsidP="005C165A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C31727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5C280F" w14:textId="77777777" w:rsidR="00C21B10" w:rsidRPr="00AC6B4A" w:rsidRDefault="00C21B10" w:rsidP="005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Kruh(1), rezini sira(7), paprika, čaj</w:t>
            </w:r>
          </w:p>
        </w:tc>
      </w:tr>
      <w:tr w:rsidR="00C21B10" w:rsidRPr="00BB52CF" w14:paraId="25B1D115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E8FFA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6625D6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C66F8A" w14:textId="77777777" w:rsidR="00C21B10" w:rsidRPr="00AB19CD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Mlečni zdrob s kakavom(1,7), banana </w:t>
            </w:r>
          </w:p>
        </w:tc>
      </w:tr>
      <w:tr w:rsidR="00C21B10" w:rsidRPr="00BB52CF" w14:paraId="3E533647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AEE533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9BB5D0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9AAFB2" w14:textId="77777777" w:rsidR="00C21B10" w:rsidRPr="00BE0C5E" w:rsidRDefault="00C21B10" w:rsidP="00C21B10">
            <w:pPr>
              <w:jc w:val="left"/>
            </w:pPr>
            <w:r w:rsidRPr="00BE0C5E">
              <w:rPr>
                <w:sz w:val="28"/>
              </w:rPr>
              <w:t>Puranja pečenka v omaki,</w:t>
            </w:r>
            <w:r>
              <w:rPr>
                <w:sz w:val="28"/>
              </w:rPr>
              <w:t xml:space="preserve"> riž z ajdovo kašo,</w:t>
            </w:r>
            <w:r w:rsidRPr="00BE0C5E">
              <w:rPr>
                <w:sz w:val="28"/>
              </w:rPr>
              <w:t xml:space="preserve"> mešana solata s koruzo, rezine </w:t>
            </w:r>
            <w:proofErr w:type="spellStart"/>
            <w:r w:rsidRPr="00BE0C5E">
              <w:rPr>
                <w:sz w:val="28"/>
              </w:rPr>
              <w:t>citrusov</w:t>
            </w:r>
            <w:proofErr w:type="spellEnd"/>
          </w:p>
        </w:tc>
      </w:tr>
      <w:tr w:rsidR="00C21B10" w:rsidRPr="00BB52CF" w14:paraId="6E9E65E9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609F4" w14:textId="77777777" w:rsidR="00C21B10" w:rsidRPr="009604A6" w:rsidRDefault="00C21B10" w:rsidP="005C165A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C8860C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B3ADF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Polnozrnati francoski rogljiček(1,7), jabolko </w:t>
            </w:r>
          </w:p>
        </w:tc>
      </w:tr>
      <w:tr w:rsidR="00C21B10" w:rsidRPr="00BB52CF" w14:paraId="7F5A6FBB" w14:textId="77777777" w:rsidTr="005C165A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880DF" w14:textId="77777777" w:rsidR="00C21B10" w:rsidRPr="009604A6" w:rsidRDefault="00C21B10" w:rsidP="005C165A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4D423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B167D" w14:textId="77777777" w:rsidR="00C21B10" w:rsidRPr="00AC6B4A" w:rsidRDefault="00C21B10" w:rsidP="005C165A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Črni kruh(1), marmelada, maslo(7), čaj</w:t>
            </w:r>
          </w:p>
        </w:tc>
      </w:tr>
      <w:tr w:rsidR="00C21B10" w:rsidRPr="00BB52CF" w14:paraId="4CB6810B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D4D39" w14:textId="77777777" w:rsidR="00C21B10" w:rsidRPr="00320A6A" w:rsidRDefault="00C21B10" w:rsidP="005C165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859F4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F9BBD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Polbeli kruh(1), kuhano jajce(3), kumarica, čaj</w:t>
            </w:r>
          </w:p>
        </w:tc>
      </w:tr>
      <w:tr w:rsidR="00C21B10" w:rsidRPr="00BB52CF" w14:paraId="477DE381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1659B" w14:textId="77777777" w:rsidR="00C21B10" w:rsidRPr="00320A6A" w:rsidRDefault="00C21B10" w:rsidP="005C165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3A048" w14:textId="77777777" w:rsidR="00C21B10" w:rsidRPr="003946B2" w:rsidRDefault="00C21B10" w:rsidP="005C165A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C8D41B" w14:textId="77777777" w:rsidR="00C21B10" w:rsidRPr="00AC6B4A" w:rsidRDefault="00C21B10" w:rsidP="005C165A">
            <w:pPr>
              <w:jc w:val="left"/>
              <w:rPr>
                <w:sz w:val="28"/>
                <w:szCs w:val="28"/>
              </w:rPr>
            </w:pPr>
            <w:r w:rsidRPr="00DA5DC9">
              <w:rPr>
                <w:sz w:val="28"/>
                <w:szCs w:val="28"/>
              </w:rPr>
              <w:t>Zelenjavna enolončnica s testeninami</w:t>
            </w:r>
            <w:r>
              <w:rPr>
                <w:sz w:val="28"/>
                <w:szCs w:val="28"/>
              </w:rPr>
              <w:t>(1), kruh(1), palačinka z marmelado(1,3,7)</w:t>
            </w:r>
          </w:p>
        </w:tc>
      </w:tr>
      <w:tr w:rsidR="00C21B10" w:rsidRPr="00BB52CF" w14:paraId="1F5CDCF7" w14:textId="77777777" w:rsidTr="005C165A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DA195" w14:textId="77777777" w:rsidR="00C21B10" w:rsidRPr="00320A6A" w:rsidRDefault="00C21B10" w:rsidP="005C165A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CA32D" w14:textId="77777777" w:rsidR="00C21B10" w:rsidRPr="003946B2" w:rsidRDefault="00C21B10" w:rsidP="005C165A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8CCB37" w14:textId="77777777" w:rsidR="00C21B10" w:rsidRPr="00BB52CF" w:rsidRDefault="00C21B10" w:rsidP="005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Rižev vafelj, sadje</w:t>
            </w:r>
          </w:p>
        </w:tc>
      </w:tr>
      <w:tr w:rsidR="00C21B10" w:rsidRPr="000508F4" w14:paraId="28532A67" w14:textId="77777777" w:rsidTr="005C165A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5BD5B" w14:textId="77777777" w:rsidR="00C21B10" w:rsidRPr="00466C32" w:rsidRDefault="00C21B10" w:rsidP="005C165A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38E2CCB" w14:textId="77777777" w:rsidR="00C21B10" w:rsidRDefault="00C21B10" w:rsidP="005C165A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70592E53" w14:textId="77777777" w:rsidR="00C21B10" w:rsidRPr="0093018B" w:rsidRDefault="00C21B10" w:rsidP="005C165A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24AABF1" w14:textId="6AE0E5A3" w:rsidR="002027CA" w:rsidRPr="00440C8C" w:rsidRDefault="002027CA" w:rsidP="00440C8C"/>
    <w:sectPr w:rsidR="002027CA" w:rsidRPr="00440C8C" w:rsidSect="00FD1360">
      <w:pgSz w:w="11906" w:h="16838"/>
      <w:pgMar w:top="851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34C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0C8C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1B10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A63D1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360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4CB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49</cp:revision>
  <cp:lastPrinted>2023-11-30T08:05:00Z</cp:lastPrinted>
  <dcterms:created xsi:type="dcterms:W3CDTF">2023-08-28T09:26:00Z</dcterms:created>
  <dcterms:modified xsi:type="dcterms:W3CDTF">2024-03-13T11:08:00Z</dcterms:modified>
</cp:coreProperties>
</file>