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1E1C" w14:textId="77777777" w:rsidR="001D7525" w:rsidRPr="0079796F" w:rsidRDefault="001D7525" w:rsidP="001D7525">
      <w:pPr>
        <w:ind w:left="-851"/>
        <w:jc w:val="center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67867" wp14:editId="64A5D019">
                <wp:simplePos x="0" y="0"/>
                <wp:positionH relativeFrom="page">
                  <wp:posOffset>2732405</wp:posOffset>
                </wp:positionH>
                <wp:positionV relativeFrom="paragraph">
                  <wp:posOffset>-76200</wp:posOffset>
                </wp:positionV>
                <wp:extent cx="2190750" cy="1905000"/>
                <wp:effectExtent l="38100" t="38100" r="114300" b="114300"/>
                <wp:wrapNone/>
                <wp:docPr id="32" name="Zaokroži kota na diagonali pravokotnik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FD56" id="Zaokroži kota na diagonali pravokotnika 32" o:spid="_x0000_s1026" style="position:absolute;margin-left:215.15pt;margin-top:-6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0366E6A0" w14:textId="77777777" w:rsidR="001D7525" w:rsidRPr="005E4B4F" w:rsidRDefault="001D7525" w:rsidP="001D7525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1DAA426C" w14:textId="77777777" w:rsidR="001D7525" w:rsidRDefault="001D7525" w:rsidP="001D7525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482D3044" wp14:editId="08A16ABC">
            <wp:extent cx="1752600" cy="1431579"/>
            <wp:effectExtent l="0" t="0" r="0" b="0"/>
            <wp:docPr id="45" name="Slika 45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E8DA" w14:textId="77777777" w:rsidR="001D7525" w:rsidRPr="000B71C5" w:rsidRDefault="001D7525" w:rsidP="001D7525">
      <w:pPr>
        <w:rPr>
          <w:rFonts w:ascii="Calibri" w:hAnsi="Calibri"/>
          <w:b/>
          <w:sz w:val="18"/>
          <w:szCs w:val="18"/>
        </w:rPr>
      </w:pPr>
    </w:p>
    <w:p w14:paraId="7B6BAED6" w14:textId="77777777" w:rsidR="001D7525" w:rsidRPr="00566701" w:rsidRDefault="001D7525" w:rsidP="001D7525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6D1F380F" w14:textId="77777777" w:rsidR="001D7525" w:rsidRPr="004469D2" w:rsidRDefault="001D7525" w:rsidP="001D7525">
      <w:pPr>
        <w:rPr>
          <w:i/>
          <w:sz w:val="36"/>
        </w:rPr>
      </w:pPr>
      <w:r>
        <w:rPr>
          <w:i/>
          <w:sz w:val="36"/>
        </w:rPr>
        <w:t xml:space="preserve">                                           8.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12. april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1D7525" w:rsidRPr="00566701" w14:paraId="6870C922" w14:textId="77777777" w:rsidTr="00603D3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67C14" w14:textId="77777777" w:rsidR="001D7525" w:rsidRPr="009604A6" w:rsidRDefault="001D7525" w:rsidP="00603D3B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2E302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B921A" w14:textId="77777777" w:rsidR="001D7525" w:rsidRPr="00AC6B4A" w:rsidRDefault="001D7525" w:rsidP="00472F6C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kuhano jajce(3), paprika, čaj</w:t>
            </w:r>
          </w:p>
        </w:tc>
      </w:tr>
      <w:tr w:rsidR="001D7525" w:rsidRPr="00566701" w14:paraId="5DC3538E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10773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E7A868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4919F" w14:textId="77777777" w:rsidR="001D7525" w:rsidRPr="003A61F7" w:rsidRDefault="001D7525" w:rsidP="00472F6C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Mlečni riž iz domačega mleka(7), banana  </w:t>
            </w:r>
          </w:p>
        </w:tc>
      </w:tr>
      <w:tr w:rsidR="001D7525" w:rsidRPr="00566701" w14:paraId="677627BD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963C7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258011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EDD8B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Piščančja nabodala, </w:t>
            </w:r>
            <w:proofErr w:type="spellStart"/>
            <w:r w:rsidRPr="00EF358C">
              <w:rPr>
                <w:sz w:val="28"/>
              </w:rPr>
              <w:t>rizi-bizi</w:t>
            </w:r>
            <w:proofErr w:type="spellEnd"/>
            <w:r w:rsidRPr="0004206B">
              <w:rPr>
                <w:sz w:val="28"/>
              </w:rPr>
              <w:t>, zelena solata s fižolom</w:t>
            </w:r>
            <w:r>
              <w:rPr>
                <w:sz w:val="28"/>
              </w:rPr>
              <w:t>, sadje, limonada</w:t>
            </w:r>
          </w:p>
        </w:tc>
      </w:tr>
      <w:tr w:rsidR="001D7525" w:rsidRPr="00566701" w14:paraId="71129E7B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F5C72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EA52A3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10D29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Grisini</w:t>
            </w:r>
            <w:proofErr w:type="spellEnd"/>
            <w:r>
              <w:rPr>
                <w:sz w:val="28"/>
                <w:szCs w:val="28"/>
              </w:rPr>
              <w:t xml:space="preserve">(1), otroška </w:t>
            </w:r>
            <w:proofErr w:type="spellStart"/>
            <w:r>
              <w:rPr>
                <w:sz w:val="28"/>
                <w:szCs w:val="28"/>
              </w:rPr>
              <w:t>skutka</w:t>
            </w:r>
            <w:proofErr w:type="spellEnd"/>
            <w:r>
              <w:rPr>
                <w:sz w:val="28"/>
                <w:szCs w:val="28"/>
              </w:rPr>
              <w:t>(7)</w:t>
            </w:r>
          </w:p>
        </w:tc>
      </w:tr>
      <w:tr w:rsidR="001D7525" w:rsidRPr="00BB52CF" w14:paraId="2296B998" w14:textId="77777777" w:rsidTr="00603D3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56C48C" w14:textId="77777777" w:rsidR="001D7525" w:rsidRPr="009604A6" w:rsidRDefault="001D7525" w:rsidP="00603D3B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BF3669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96FDE3" w14:textId="77777777" w:rsidR="001D7525" w:rsidRPr="00AC6B4A" w:rsidRDefault="001D7525" w:rsidP="00472F6C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štručka(1), jogurt(7)</w:t>
            </w:r>
          </w:p>
        </w:tc>
      </w:tr>
      <w:tr w:rsidR="001D7525" w:rsidRPr="00BB52CF" w14:paraId="2B6372DA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5AC4AE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37ED20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90BB04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Ovseni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marmelada, maslo</w:t>
            </w:r>
            <w:r w:rsidRPr="004C2447">
              <w:rPr>
                <w:sz w:val="28"/>
                <w:szCs w:val="28"/>
              </w:rPr>
              <w:t>(7)</w:t>
            </w:r>
            <w:r w:rsidRPr="001C6A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čaj</w:t>
            </w:r>
          </w:p>
        </w:tc>
      </w:tr>
      <w:tr w:rsidR="001D7525" w:rsidRPr="00BB52CF" w14:paraId="38BDA77A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39EC57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2C8299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9AFBE1" w14:textId="77777777" w:rsidR="001D7525" w:rsidRPr="0004206B" w:rsidRDefault="001D7525" w:rsidP="00472F6C">
            <w:pPr>
              <w:jc w:val="left"/>
            </w:pPr>
            <w:r>
              <w:rPr>
                <w:sz w:val="28"/>
                <w:szCs w:val="28"/>
              </w:rPr>
              <w:t>R</w:t>
            </w:r>
            <w:r w:rsidRPr="00F02181">
              <w:rPr>
                <w:sz w:val="28"/>
                <w:szCs w:val="28"/>
              </w:rPr>
              <w:t xml:space="preserve">ičet(1),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2181">
              <w:rPr>
                <w:sz w:val="28"/>
                <w:szCs w:val="28"/>
              </w:rPr>
              <w:t>kruh(1), marmornati kolač(1,3,7)</w:t>
            </w:r>
            <w:r>
              <w:rPr>
                <w:sz w:val="28"/>
                <w:szCs w:val="28"/>
              </w:rPr>
              <w:t>, kompot</w:t>
            </w:r>
          </w:p>
        </w:tc>
      </w:tr>
      <w:tr w:rsidR="001D7525" w:rsidRPr="00BB52CF" w14:paraId="5BC03EE9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ECAC3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4573B5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974AA91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Rižev vafelj, banana</w:t>
            </w:r>
          </w:p>
        </w:tc>
      </w:tr>
      <w:tr w:rsidR="001D7525" w:rsidRPr="00BB52CF" w14:paraId="35C6CAF9" w14:textId="77777777" w:rsidTr="00603D3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3A605C" w14:textId="77777777" w:rsidR="001D7525" w:rsidRPr="009604A6" w:rsidRDefault="001D7525" w:rsidP="00603D3B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FA2F4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B5C75" w14:textId="77777777" w:rsidR="001D7525" w:rsidRPr="00AC6B4A" w:rsidRDefault="001D7525" w:rsidP="00472F6C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Ovseni </w:t>
            </w:r>
            <w:proofErr w:type="spellStart"/>
            <w:r>
              <w:rPr>
                <w:rFonts w:cstheme="minorHAnsi"/>
                <w:sz w:val="28"/>
                <w:szCs w:val="28"/>
              </w:rPr>
              <w:t>bio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kruh(1), piščančja prsa, kumarica, čaj</w:t>
            </w:r>
          </w:p>
        </w:tc>
      </w:tr>
      <w:tr w:rsidR="001D7525" w:rsidRPr="00BB52CF" w14:paraId="116250F1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657D76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AEAE4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1EA32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proofErr w:type="spellStart"/>
            <w:r w:rsidRPr="00EF358C">
              <w:rPr>
                <w:sz w:val="28"/>
                <w:szCs w:val="28"/>
              </w:rPr>
              <w:t>Bombeta</w:t>
            </w:r>
            <w:proofErr w:type="spellEnd"/>
            <w:r w:rsidRPr="00EF358C">
              <w:rPr>
                <w:sz w:val="28"/>
                <w:szCs w:val="28"/>
              </w:rPr>
              <w:t xml:space="preserve"> s semeni(1),</w:t>
            </w:r>
            <w:r w:rsidRPr="00B34F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kakav</w:t>
            </w:r>
            <w:r w:rsidRPr="00B34F6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6,</w:t>
            </w:r>
            <w:r w:rsidRPr="00B34F6B">
              <w:rPr>
                <w:sz w:val="28"/>
                <w:szCs w:val="28"/>
              </w:rPr>
              <w:t>7), jabolko</w:t>
            </w:r>
          </w:p>
        </w:tc>
      </w:tr>
      <w:tr w:rsidR="001D7525" w:rsidRPr="00BB52CF" w14:paraId="1A7064DE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C7D9B0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F6E7E4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2ADD16" w14:textId="77777777" w:rsidR="001D7525" w:rsidRPr="00AC6B4A" w:rsidRDefault="001D7525" w:rsidP="00472F6C">
            <w:pPr>
              <w:jc w:val="left"/>
              <w:rPr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</w:pPr>
            <w:r w:rsidRPr="00DE470F">
              <w:rPr>
                <w:sz w:val="28"/>
              </w:rPr>
              <w:t>Paradižnikova juha</w:t>
            </w:r>
            <w:r>
              <w:rPr>
                <w:sz w:val="28"/>
              </w:rPr>
              <w:t>(1,7)</w:t>
            </w:r>
            <w:r w:rsidRPr="00DE470F">
              <w:rPr>
                <w:sz w:val="28"/>
              </w:rPr>
              <w:t>, kaneloni(1,3,7</w:t>
            </w:r>
            <w:r>
              <w:rPr>
                <w:sz w:val="28"/>
              </w:rPr>
              <w:t>,9</w:t>
            </w:r>
            <w:r w:rsidRPr="00DE470F">
              <w:rPr>
                <w:sz w:val="28"/>
              </w:rPr>
              <w:t xml:space="preserve">), </w:t>
            </w:r>
            <w:r>
              <w:rPr>
                <w:sz w:val="28"/>
              </w:rPr>
              <w:t>krompirjeva solata</w:t>
            </w:r>
            <w:r w:rsidRPr="00DE470F">
              <w:rPr>
                <w:sz w:val="28"/>
              </w:rPr>
              <w:t xml:space="preserve">, </w:t>
            </w:r>
            <w:r>
              <w:rPr>
                <w:sz w:val="28"/>
              </w:rPr>
              <w:t>melona</w:t>
            </w:r>
            <w:r w:rsidRPr="0004206B"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1D7525" w:rsidRPr="00BB52CF" w14:paraId="3E469984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6440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44CFA8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DF22CB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 w:rsidRPr="0090788E">
              <w:rPr>
                <w:rFonts w:cstheme="minorHAnsi"/>
                <w:bCs/>
                <w:sz w:val="28"/>
                <w:szCs w:val="28"/>
              </w:rPr>
              <w:t>Navihanček(1,3,7,8),</w:t>
            </w:r>
            <w:r>
              <w:rPr>
                <w:rFonts w:cstheme="minorHAnsi"/>
                <w:bCs/>
                <w:sz w:val="28"/>
                <w:szCs w:val="28"/>
              </w:rPr>
              <w:t xml:space="preserve"> 100% sok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D7525" w:rsidRPr="00BB52CF" w14:paraId="170DCD59" w14:textId="77777777" w:rsidTr="00603D3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7C39A4" w14:textId="77777777" w:rsidR="001D7525" w:rsidRPr="009604A6" w:rsidRDefault="001D7525" w:rsidP="00603D3B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9BC1680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B8291B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štručka(1), kakav(6,7), mandarina</w:t>
            </w:r>
          </w:p>
        </w:tc>
      </w:tr>
      <w:tr w:rsidR="001D7525" w:rsidRPr="00BB52CF" w14:paraId="257DD382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8B8F53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0061B47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512824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Črni </w:t>
            </w: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kruh(1), topljeni sir(7), kuhano </w:t>
            </w:r>
            <w:r w:rsidRPr="004C2447">
              <w:rPr>
                <w:sz w:val="28"/>
                <w:szCs w:val="28"/>
              </w:rPr>
              <w:t xml:space="preserve">korenje, brokoli, </w:t>
            </w:r>
            <w:proofErr w:type="spellStart"/>
            <w:r w:rsidRPr="004C2447">
              <w:rPr>
                <w:sz w:val="28"/>
                <w:szCs w:val="28"/>
              </w:rPr>
              <w:t>cvetača</w:t>
            </w:r>
            <w:r w:rsidRPr="004C2447">
              <w:rPr>
                <w:sz w:val="28"/>
                <w:szCs w:val="28"/>
                <w:vertAlign w:val="superscript"/>
              </w:rPr>
              <w:t>ŠS</w:t>
            </w:r>
            <w:proofErr w:type="spellEnd"/>
            <w:r>
              <w:rPr>
                <w:sz w:val="28"/>
                <w:szCs w:val="28"/>
              </w:rPr>
              <w:t>, čaj</w:t>
            </w:r>
          </w:p>
        </w:tc>
      </w:tr>
      <w:tr w:rsidR="001D7525" w:rsidRPr="00BB52CF" w14:paraId="0B79978C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7E150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FBB803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6CF5840" w14:textId="77777777" w:rsidR="001D7525" w:rsidRPr="00BA27B8" w:rsidRDefault="001D7525" w:rsidP="00472F6C">
            <w:pPr>
              <w:jc w:val="left"/>
              <w:rPr>
                <w:sz w:val="28"/>
              </w:rPr>
            </w:pPr>
            <w:r w:rsidRPr="0097347C">
              <w:rPr>
                <w:sz w:val="28"/>
              </w:rPr>
              <w:t>Cvetačna juha(7),</w:t>
            </w:r>
            <w:r>
              <w:rPr>
                <w:sz w:val="28"/>
              </w:rPr>
              <w:t xml:space="preserve"> telečji</w:t>
            </w:r>
            <w:r w:rsidRPr="007D560B">
              <w:rPr>
                <w:sz w:val="28"/>
              </w:rPr>
              <w:t xml:space="preserve"> paprikaš(1,7</w:t>
            </w:r>
            <w:r w:rsidRPr="0024430F">
              <w:rPr>
                <w:sz w:val="28"/>
              </w:rPr>
              <w:t>), korenčkovi štruklji(1),</w:t>
            </w:r>
            <w:r w:rsidRPr="007D560B">
              <w:rPr>
                <w:sz w:val="28"/>
              </w:rPr>
              <w:t xml:space="preserve"> zelena solata</w:t>
            </w:r>
          </w:p>
        </w:tc>
      </w:tr>
      <w:tr w:rsidR="001D7525" w:rsidRPr="00BB52CF" w14:paraId="3EF14475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B798EB" w14:textId="77777777" w:rsidR="001D7525" w:rsidRPr="009604A6" w:rsidRDefault="001D7525" w:rsidP="00603D3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725F03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B3E8A9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koruzni žepek z bučnimi semeni(1), sadje</w:t>
            </w:r>
          </w:p>
        </w:tc>
      </w:tr>
      <w:tr w:rsidR="001D7525" w:rsidRPr="00BB52CF" w14:paraId="341C7B78" w14:textId="77777777" w:rsidTr="00603D3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C04A9" w14:textId="77777777" w:rsidR="001D7525" w:rsidRPr="009604A6" w:rsidRDefault="001D7525" w:rsidP="00603D3B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AB9E29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F71C5" w14:textId="77777777" w:rsidR="001D7525" w:rsidRPr="00AC6B4A" w:rsidRDefault="001D7525" w:rsidP="00472F6C">
            <w:pPr>
              <w:jc w:val="left"/>
              <w:rPr>
                <w:rFonts w:cs="Arial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Bio</w:t>
            </w:r>
            <w:proofErr w:type="spellEnd"/>
            <w:r>
              <w:rPr>
                <w:bCs/>
                <w:sz w:val="28"/>
                <w:szCs w:val="28"/>
              </w:rPr>
              <w:t xml:space="preserve"> kruh(1), </w:t>
            </w:r>
            <w:proofErr w:type="spellStart"/>
            <w:r>
              <w:rPr>
                <w:bCs/>
                <w:sz w:val="28"/>
                <w:szCs w:val="28"/>
              </w:rPr>
              <w:t>straccitellin</w:t>
            </w:r>
            <w:proofErr w:type="spellEnd"/>
            <w:r>
              <w:rPr>
                <w:bCs/>
                <w:sz w:val="28"/>
                <w:szCs w:val="28"/>
              </w:rPr>
              <w:t xml:space="preserve"> namaz(7), suho sadje, čaj</w:t>
            </w:r>
          </w:p>
        </w:tc>
      </w:tr>
      <w:tr w:rsidR="001D7525" w:rsidRPr="00BB52CF" w14:paraId="506FC0C6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B96975" w14:textId="77777777" w:rsidR="001D7525" w:rsidRPr="00320A6A" w:rsidRDefault="001D7525" w:rsidP="00603D3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968E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F9263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 w:rsidRPr="0090788E">
              <w:rPr>
                <w:sz w:val="28"/>
                <w:szCs w:val="26"/>
              </w:rPr>
              <w:t xml:space="preserve">Čokoladne žitne kroglice(1,6,7), navadni </w:t>
            </w:r>
            <w:proofErr w:type="spellStart"/>
            <w:r w:rsidRPr="0090788E">
              <w:rPr>
                <w:sz w:val="28"/>
                <w:szCs w:val="26"/>
              </w:rPr>
              <w:t>bio</w:t>
            </w:r>
            <w:proofErr w:type="spellEnd"/>
            <w:r w:rsidRPr="0090788E">
              <w:rPr>
                <w:sz w:val="28"/>
                <w:szCs w:val="26"/>
              </w:rPr>
              <w:t xml:space="preserve"> jogurt(7)</w:t>
            </w:r>
          </w:p>
        </w:tc>
      </w:tr>
      <w:tr w:rsidR="001D7525" w:rsidRPr="00BB52CF" w14:paraId="187B1F32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3397A" w14:textId="77777777" w:rsidR="001D7525" w:rsidRPr="00320A6A" w:rsidRDefault="001D7525" w:rsidP="00603D3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0FD73" w14:textId="77777777" w:rsidR="001D7525" w:rsidRPr="003946B2" w:rsidRDefault="001D7525" w:rsidP="00603D3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7EF7B" w14:textId="77777777" w:rsidR="001D7525" w:rsidRPr="00AC6B4A" w:rsidRDefault="001D7525" w:rsidP="00472F6C">
            <w:pPr>
              <w:jc w:val="left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Peresniki</w:t>
            </w:r>
            <w:r w:rsidRPr="00F02181"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(1,3), losos v smetanovi omaki(4,7), mešana solata s koruzo</w:t>
            </w: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, sadje</w:t>
            </w:r>
            <w:r w:rsidRPr="00F02181"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D7525" w:rsidRPr="00BB52CF" w14:paraId="2D71EA2E" w14:textId="77777777" w:rsidTr="00603D3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688F04" w14:textId="77777777" w:rsidR="001D7525" w:rsidRPr="00320A6A" w:rsidRDefault="001D7525" w:rsidP="00603D3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35BBA" w14:textId="77777777" w:rsidR="001D7525" w:rsidRPr="003946B2" w:rsidRDefault="001D7525" w:rsidP="00603D3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22CF28" w14:textId="77777777" w:rsidR="001D7525" w:rsidRPr="00BB52CF" w:rsidRDefault="001D7525" w:rsidP="00472F6C">
            <w:pPr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</w:t>
            </w:r>
            <w:proofErr w:type="spellEnd"/>
            <w:r>
              <w:rPr>
                <w:sz w:val="28"/>
                <w:szCs w:val="28"/>
              </w:rPr>
              <w:t xml:space="preserve"> sirova </w:t>
            </w:r>
            <w:proofErr w:type="spellStart"/>
            <w:r>
              <w:rPr>
                <w:sz w:val="28"/>
                <w:szCs w:val="28"/>
              </w:rPr>
              <w:t>bombeta</w:t>
            </w:r>
            <w:proofErr w:type="spellEnd"/>
            <w:r>
              <w:rPr>
                <w:sz w:val="28"/>
                <w:szCs w:val="28"/>
              </w:rPr>
              <w:t>(1,7), melona</w:t>
            </w:r>
          </w:p>
        </w:tc>
      </w:tr>
      <w:tr w:rsidR="001D7525" w:rsidRPr="000508F4" w14:paraId="280E1FCB" w14:textId="77777777" w:rsidTr="00603D3B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31A67B" w14:textId="77777777" w:rsidR="001D7525" w:rsidRPr="00466C32" w:rsidRDefault="001D7525" w:rsidP="00603D3B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9CC5FE7" w14:textId="77777777" w:rsidR="001D7525" w:rsidRDefault="001D7525" w:rsidP="00603D3B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>primeru, da dobavitelj ne dostavi naročenih artiklov, si kuhinja pridržuje pravico do spreme</w:t>
            </w:r>
            <w:r>
              <w:rPr>
                <w:b/>
                <w:sz w:val="18"/>
                <w:szCs w:val="20"/>
              </w:rPr>
              <w:t>mbe jedilnika. Voda je</w:t>
            </w:r>
            <w:r w:rsidRPr="00466C32">
              <w:rPr>
                <w:b/>
                <w:sz w:val="18"/>
                <w:szCs w:val="20"/>
              </w:rPr>
              <w:t xml:space="preserve"> ves čas na voljo. 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7087E2A1" w14:textId="77777777" w:rsidR="001D7525" w:rsidRPr="0093018B" w:rsidRDefault="001D7525" w:rsidP="00603D3B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324AABF1" w14:textId="59A01736" w:rsidR="002027CA" w:rsidRPr="001D7525" w:rsidRDefault="002027CA" w:rsidP="001D7525"/>
    <w:sectPr w:rsidR="002027CA" w:rsidRPr="001D7525" w:rsidSect="005878C6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525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2F6C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878C6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5400-A8E1-4BB0-BBFB-D54705FA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49</cp:revision>
  <cp:lastPrinted>2023-11-30T08:05:00Z</cp:lastPrinted>
  <dcterms:created xsi:type="dcterms:W3CDTF">2023-08-28T09:26:00Z</dcterms:created>
  <dcterms:modified xsi:type="dcterms:W3CDTF">2024-04-04T17:42:00Z</dcterms:modified>
</cp:coreProperties>
</file>