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437E9" w14:textId="77777777" w:rsidR="00967C95" w:rsidRPr="0079796F" w:rsidRDefault="00967C95" w:rsidP="00967C95">
      <w:pPr>
        <w:ind w:left="-851"/>
        <w:jc w:val="center"/>
        <w:rPr>
          <w:rFonts w:ascii="Calibri" w:hAnsi="Calibri"/>
          <w:b/>
          <w:bCs/>
          <w:sz w:val="22"/>
          <w:szCs w:val="18"/>
        </w:rPr>
      </w:pPr>
      <w:bookmarkStart w:id="0" w:name="_Hlk164155555"/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E3D1A" wp14:editId="51AB09A0">
                <wp:simplePos x="0" y="0"/>
                <wp:positionH relativeFrom="page">
                  <wp:posOffset>2732405</wp:posOffset>
                </wp:positionH>
                <wp:positionV relativeFrom="paragraph">
                  <wp:posOffset>-76200</wp:posOffset>
                </wp:positionV>
                <wp:extent cx="2190750" cy="1905000"/>
                <wp:effectExtent l="38100" t="38100" r="114300" b="114300"/>
                <wp:wrapNone/>
                <wp:docPr id="42" name="Zaokroži kota na diagonali pravokotnik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82E0" id="Zaokroži kota na diagonali pravokotnika 42" o:spid="_x0000_s1026" style="position:absolute;margin-left:215.15pt;margin-top:-6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6401A88E" w14:textId="77777777" w:rsidR="00967C95" w:rsidRPr="005E4B4F" w:rsidRDefault="00967C95" w:rsidP="00967C95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2EAC314B" w14:textId="77777777" w:rsidR="00967C95" w:rsidRDefault="00967C95" w:rsidP="00967C95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299D30A5" wp14:editId="0E5FE48A">
            <wp:extent cx="1752600" cy="1431579"/>
            <wp:effectExtent l="0" t="0" r="0" b="0"/>
            <wp:docPr id="51" name="Slika 51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DEB1" w14:textId="77777777" w:rsidR="00967C95" w:rsidRPr="000B71C5" w:rsidRDefault="00967C95" w:rsidP="00967C95">
      <w:pPr>
        <w:rPr>
          <w:rFonts w:ascii="Calibri" w:hAnsi="Calibri"/>
          <w:b/>
          <w:sz w:val="18"/>
          <w:szCs w:val="18"/>
        </w:rPr>
      </w:pPr>
    </w:p>
    <w:p w14:paraId="59CAFAF9" w14:textId="77777777" w:rsidR="00967C95" w:rsidRPr="00566701" w:rsidRDefault="00967C95" w:rsidP="00967C95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5B0B1805" w14:textId="77777777" w:rsidR="00967C95" w:rsidRPr="004469D2" w:rsidRDefault="00967C95" w:rsidP="00967C95">
      <w:pPr>
        <w:rPr>
          <w:i/>
          <w:sz w:val="36"/>
        </w:rPr>
      </w:pPr>
      <w:r>
        <w:rPr>
          <w:i/>
          <w:sz w:val="36"/>
        </w:rPr>
        <w:t xml:space="preserve">                                           22.</w:t>
      </w:r>
      <w:r w:rsidRPr="00403BD0">
        <w:rPr>
          <w:rFonts w:cs="Arial"/>
          <w:i/>
          <w:sz w:val="36"/>
          <w:szCs w:val="28"/>
        </w:rPr>
        <w:t>–26</w:t>
      </w:r>
      <w:r>
        <w:rPr>
          <w:rFonts w:cs="Arial"/>
          <w:i/>
          <w:sz w:val="28"/>
          <w:szCs w:val="28"/>
        </w:rPr>
        <w:t xml:space="preserve">. </w:t>
      </w:r>
      <w:r>
        <w:rPr>
          <w:i/>
          <w:sz w:val="36"/>
        </w:rPr>
        <w:t>april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24</w:t>
      </w:r>
      <w:bookmarkStart w:id="1" w:name="_GoBack"/>
      <w:bookmarkEnd w:id="1"/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967C95" w:rsidRPr="00566701" w14:paraId="43C62346" w14:textId="77777777" w:rsidTr="0043763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A5516E" w14:textId="77777777" w:rsidR="00967C95" w:rsidRPr="009604A6" w:rsidRDefault="00967C95" w:rsidP="00437634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1CC18" w14:textId="77777777" w:rsidR="00967C95" w:rsidRPr="003946B2" w:rsidRDefault="00967C95" w:rsidP="00437634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F741B" w14:textId="77777777" w:rsidR="00967C95" w:rsidRPr="00AC6B4A" w:rsidRDefault="00967C95" w:rsidP="00437634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Kruh(1), medeni namaz(7), čaj</w:t>
            </w:r>
          </w:p>
        </w:tc>
      </w:tr>
      <w:tr w:rsidR="00967C95" w:rsidRPr="00566701" w14:paraId="18D001A0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40AD3" w14:textId="77777777" w:rsidR="00967C95" w:rsidRPr="009604A6" w:rsidRDefault="00967C95" w:rsidP="0043763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004B1" w14:textId="77777777" w:rsidR="00967C95" w:rsidRPr="003946B2" w:rsidRDefault="00967C95" w:rsidP="00437634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0AB14" w14:textId="77777777" w:rsidR="00967C95" w:rsidRPr="00AC6B4A" w:rsidRDefault="00967C95" w:rsidP="0043763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Koruzni kosmiči, navadni kefir</w:t>
            </w:r>
            <w:r w:rsidRPr="00DA5DC9">
              <w:rPr>
                <w:sz w:val="28"/>
                <w:szCs w:val="28"/>
              </w:rPr>
              <w:t>(7),</w:t>
            </w:r>
            <w:r>
              <w:rPr>
                <w:sz w:val="28"/>
                <w:szCs w:val="28"/>
              </w:rPr>
              <w:t xml:space="preserve"> hruška</w:t>
            </w:r>
          </w:p>
        </w:tc>
      </w:tr>
      <w:tr w:rsidR="00967C95" w:rsidRPr="00566701" w14:paraId="7839F1BF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B0534" w14:textId="77777777" w:rsidR="00967C95" w:rsidRPr="009604A6" w:rsidRDefault="00967C95" w:rsidP="0043763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390EE" w14:textId="77777777" w:rsidR="00967C95" w:rsidRPr="003946B2" w:rsidRDefault="00967C95" w:rsidP="0043763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BBC9D0" w14:textId="77777777" w:rsidR="00967C95" w:rsidRPr="00AC6B4A" w:rsidRDefault="00967C95" w:rsidP="00437634">
            <w:pPr>
              <w:jc w:val="left"/>
              <w:rPr>
                <w:sz w:val="28"/>
                <w:szCs w:val="28"/>
              </w:rPr>
            </w:pPr>
            <w:r w:rsidRPr="00B05034">
              <w:rPr>
                <w:sz w:val="28"/>
              </w:rPr>
              <w:t>Goveji golaž, gl</w:t>
            </w:r>
            <w:r>
              <w:rPr>
                <w:sz w:val="28"/>
              </w:rPr>
              <w:t xml:space="preserve">uhi štruklji(1,7), rdeča pesa, </w:t>
            </w:r>
            <w:r w:rsidRPr="007350B1">
              <w:rPr>
                <w:sz w:val="28"/>
              </w:rPr>
              <w:t>sadna kupa s smetano(7)</w:t>
            </w:r>
          </w:p>
        </w:tc>
      </w:tr>
      <w:tr w:rsidR="00967C95" w:rsidRPr="00566701" w14:paraId="33D7DF48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FC2DA3" w14:textId="77777777" w:rsidR="00967C95" w:rsidRPr="009604A6" w:rsidRDefault="00967C95" w:rsidP="0043763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FACCB" w14:textId="77777777" w:rsidR="00967C95" w:rsidRPr="003946B2" w:rsidRDefault="00967C95" w:rsidP="0043763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44B4C6" w14:textId="77777777" w:rsidR="00967C95" w:rsidRPr="00AC6B4A" w:rsidRDefault="00967C95" w:rsidP="0043763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Jabolko, </w:t>
            </w:r>
            <w:proofErr w:type="spellStart"/>
            <w:r>
              <w:rPr>
                <w:sz w:val="28"/>
                <w:szCs w:val="28"/>
              </w:rPr>
              <w:t>grisini</w:t>
            </w:r>
            <w:proofErr w:type="spellEnd"/>
            <w:r>
              <w:rPr>
                <w:sz w:val="28"/>
                <w:szCs w:val="28"/>
              </w:rPr>
              <w:t>(1)</w:t>
            </w:r>
          </w:p>
        </w:tc>
      </w:tr>
      <w:tr w:rsidR="00967C95" w:rsidRPr="00BB52CF" w14:paraId="45D583BE" w14:textId="77777777" w:rsidTr="0043763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9D8E57" w14:textId="77777777" w:rsidR="00967C95" w:rsidRPr="009604A6" w:rsidRDefault="00967C95" w:rsidP="00437634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6AA0DB" w14:textId="77777777" w:rsidR="00967C95" w:rsidRPr="003946B2" w:rsidRDefault="00967C95" w:rsidP="00437634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A9D823" w14:textId="77777777" w:rsidR="00967C95" w:rsidRPr="00AC6B4A" w:rsidRDefault="00967C95" w:rsidP="00437634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Črni </w:t>
            </w:r>
            <w:proofErr w:type="spellStart"/>
            <w:r>
              <w:rPr>
                <w:rFonts w:cs="Arial"/>
                <w:bCs/>
                <w:sz w:val="28"/>
                <w:szCs w:val="28"/>
              </w:rPr>
              <w:t>bio</w:t>
            </w:r>
            <w:proofErr w:type="spellEnd"/>
            <w:r>
              <w:rPr>
                <w:rFonts w:cs="Arial"/>
                <w:bCs/>
                <w:sz w:val="28"/>
                <w:szCs w:val="28"/>
              </w:rPr>
              <w:t xml:space="preserve"> kruh(1), tunin namaz(4,7), čaj</w:t>
            </w:r>
          </w:p>
        </w:tc>
      </w:tr>
      <w:tr w:rsidR="00967C95" w:rsidRPr="00BB52CF" w14:paraId="4C289887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2BDF60" w14:textId="77777777" w:rsidR="00967C95" w:rsidRPr="009604A6" w:rsidRDefault="00967C95" w:rsidP="0043763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252710" w14:textId="77777777" w:rsidR="00967C95" w:rsidRPr="003946B2" w:rsidRDefault="00967C95" w:rsidP="00437634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586BB4" w14:textId="77777777" w:rsidR="00967C95" w:rsidRPr="00AC6B4A" w:rsidRDefault="00967C95" w:rsidP="004376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pirin</w:t>
            </w:r>
            <w:proofErr w:type="spellEnd"/>
            <w:r>
              <w:rPr>
                <w:sz w:val="28"/>
                <w:szCs w:val="28"/>
              </w:rPr>
              <w:t xml:space="preserve"> polnozrnati zdrob s posipom(1,7), banana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67C95" w:rsidRPr="00BB52CF" w14:paraId="38A2FE4D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705F77" w14:textId="77777777" w:rsidR="00967C95" w:rsidRPr="009604A6" w:rsidRDefault="00967C95" w:rsidP="0043763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0B2BB4" w14:textId="77777777" w:rsidR="00967C95" w:rsidRPr="003946B2" w:rsidRDefault="00967C95" w:rsidP="0043763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985934" w14:textId="77777777" w:rsidR="00967C95" w:rsidRPr="00CA04C6" w:rsidRDefault="00967C95" w:rsidP="00967C95">
            <w:pPr>
              <w:jc w:val="left"/>
              <w:rPr>
                <w:sz w:val="28"/>
              </w:rPr>
            </w:pPr>
            <w:r>
              <w:rPr>
                <w:sz w:val="28"/>
              </w:rPr>
              <w:t>Brokoli kremna juha(7), zelenjavno-mesna</w:t>
            </w:r>
            <w:r w:rsidRPr="007D560B">
              <w:rPr>
                <w:sz w:val="28"/>
              </w:rPr>
              <w:t xml:space="preserve"> rižota, parmezan(7), </w:t>
            </w:r>
            <w:r>
              <w:rPr>
                <w:sz w:val="28"/>
              </w:rPr>
              <w:t>zeljna solata</w:t>
            </w:r>
            <w:r w:rsidRPr="007D560B">
              <w:rPr>
                <w:sz w:val="28"/>
              </w:rPr>
              <w:t> </w:t>
            </w:r>
            <w:r>
              <w:t xml:space="preserve">          </w:t>
            </w:r>
          </w:p>
        </w:tc>
      </w:tr>
      <w:tr w:rsidR="00967C95" w:rsidRPr="00BB52CF" w14:paraId="210FBEE0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02A4B7" w14:textId="77777777" w:rsidR="00967C95" w:rsidRPr="009604A6" w:rsidRDefault="00967C95" w:rsidP="0043763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75EB07" w14:textId="77777777" w:rsidR="00967C95" w:rsidRPr="003946B2" w:rsidRDefault="00967C95" w:rsidP="0043763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6C650A0" w14:textId="77777777" w:rsidR="00967C95" w:rsidRPr="00AC6B4A" w:rsidRDefault="00967C95" w:rsidP="0043763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Kruh(1), skuta </w:t>
            </w:r>
            <w:proofErr w:type="spellStart"/>
            <w:r>
              <w:rPr>
                <w:sz w:val="28"/>
                <w:szCs w:val="28"/>
              </w:rPr>
              <w:t>Oki</w:t>
            </w:r>
            <w:proofErr w:type="spellEnd"/>
            <w:r>
              <w:rPr>
                <w:sz w:val="28"/>
                <w:szCs w:val="28"/>
              </w:rPr>
              <w:t>-doki(7)</w:t>
            </w:r>
          </w:p>
        </w:tc>
      </w:tr>
      <w:tr w:rsidR="00967C95" w:rsidRPr="00BB52CF" w14:paraId="546B1C70" w14:textId="77777777" w:rsidTr="0043763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1A6C6A" w14:textId="77777777" w:rsidR="00967C95" w:rsidRPr="009604A6" w:rsidRDefault="00967C95" w:rsidP="00437634">
            <w:pPr>
              <w:jc w:val="center"/>
              <w:rPr>
                <w:b/>
              </w:rPr>
            </w:pPr>
            <w:r w:rsidRPr="001C6A7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E24EE" w14:textId="77777777" w:rsidR="00967C95" w:rsidRPr="003946B2" w:rsidRDefault="00967C95" w:rsidP="00437634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9B9334" w14:textId="53D1BAF5" w:rsidR="00967C95" w:rsidRPr="00AC6B4A" w:rsidRDefault="00967C95" w:rsidP="00437634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Črni </w:t>
            </w:r>
            <w:proofErr w:type="spellStart"/>
            <w:r>
              <w:rPr>
                <w:rFonts w:cstheme="minorHAnsi"/>
                <w:sz w:val="28"/>
                <w:szCs w:val="28"/>
              </w:rPr>
              <w:t>bio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kruh(1), rezini sira</w:t>
            </w:r>
            <w:r>
              <w:rPr>
                <w:rFonts w:cstheme="minorHAnsi"/>
                <w:sz w:val="28"/>
                <w:szCs w:val="28"/>
              </w:rPr>
              <w:t>(7)</w:t>
            </w:r>
            <w:r>
              <w:rPr>
                <w:rFonts w:cstheme="minorHAnsi"/>
                <w:sz w:val="28"/>
                <w:szCs w:val="28"/>
              </w:rPr>
              <w:t>, čaj</w:t>
            </w:r>
          </w:p>
        </w:tc>
      </w:tr>
      <w:tr w:rsidR="00967C95" w:rsidRPr="00BB52CF" w14:paraId="47055B0F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ED9EB" w14:textId="77777777" w:rsidR="00967C95" w:rsidRPr="009604A6" w:rsidRDefault="00967C95" w:rsidP="0043763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ACF0F" w14:textId="77777777" w:rsidR="00967C95" w:rsidRPr="003946B2" w:rsidRDefault="00967C95" w:rsidP="00437634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963F40" w14:textId="77777777" w:rsidR="00967C95" w:rsidRPr="003A61F7" w:rsidRDefault="00967C95" w:rsidP="0043763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Ovseni </w:t>
            </w:r>
            <w:proofErr w:type="spellStart"/>
            <w:r>
              <w:rPr>
                <w:bCs/>
                <w:sz w:val="28"/>
                <w:szCs w:val="28"/>
              </w:rPr>
              <w:t>bio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44226C">
              <w:rPr>
                <w:bCs/>
                <w:sz w:val="28"/>
                <w:szCs w:val="28"/>
              </w:rPr>
              <w:t>kr</w:t>
            </w:r>
            <w:r>
              <w:rPr>
                <w:bCs/>
                <w:sz w:val="28"/>
                <w:szCs w:val="28"/>
              </w:rPr>
              <w:t xml:space="preserve">uh(1), pašteta(7), korenje, jabolčni </w:t>
            </w:r>
            <w:proofErr w:type="spellStart"/>
            <w:r>
              <w:rPr>
                <w:bCs/>
                <w:sz w:val="28"/>
                <w:szCs w:val="28"/>
              </w:rPr>
              <w:t>krhlji</w:t>
            </w:r>
            <w:r w:rsidRPr="005D1228">
              <w:rPr>
                <w:bCs/>
                <w:sz w:val="28"/>
                <w:szCs w:val="28"/>
                <w:vertAlign w:val="superscript"/>
              </w:rPr>
              <w:t>ŠS</w:t>
            </w:r>
            <w:proofErr w:type="spellEnd"/>
            <w:r w:rsidRPr="005D122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čaj</w:t>
            </w:r>
          </w:p>
        </w:tc>
      </w:tr>
      <w:tr w:rsidR="00967C95" w:rsidRPr="00BB52CF" w14:paraId="5F5173CA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31C00" w14:textId="77777777" w:rsidR="00967C95" w:rsidRPr="009604A6" w:rsidRDefault="00967C95" w:rsidP="0043763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D605C4" w14:textId="77777777" w:rsidR="00967C95" w:rsidRPr="003946B2" w:rsidRDefault="00967C95" w:rsidP="0043763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7FAE7" w14:textId="77777777" w:rsidR="00967C95" w:rsidRPr="003A61F7" w:rsidRDefault="00967C95" w:rsidP="00437634">
            <w:pPr>
              <w:jc w:val="left"/>
              <w:rPr>
                <w:rFonts w:ascii="Calibri" w:hAnsi="Calibri" w:cs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5C78">
              <w:rPr>
                <w:sz w:val="28"/>
              </w:rPr>
              <w:t>Krompirjev golaž(1), koruzni kruh(1),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puding(1,7)</w:t>
            </w:r>
          </w:p>
        </w:tc>
      </w:tr>
      <w:tr w:rsidR="00967C95" w:rsidRPr="00BB52CF" w14:paraId="76168A16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40099" w14:textId="77777777" w:rsidR="00967C95" w:rsidRPr="009604A6" w:rsidRDefault="00967C95" w:rsidP="0043763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27BCDC" w14:textId="77777777" w:rsidR="00967C95" w:rsidRPr="003946B2" w:rsidRDefault="00967C95" w:rsidP="0043763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84FE24" w14:textId="77777777" w:rsidR="00967C95" w:rsidRPr="00CA04C6" w:rsidRDefault="00967C95" w:rsidP="00437634">
            <w:pPr>
              <w:jc w:val="left"/>
              <w:rPr>
                <w:bCs/>
                <w:sz w:val="28"/>
                <w:szCs w:val="28"/>
              </w:rPr>
            </w:pPr>
            <w:proofErr w:type="spellStart"/>
            <w:r w:rsidRPr="00CA04C6">
              <w:rPr>
                <w:bCs/>
                <w:sz w:val="28"/>
                <w:szCs w:val="28"/>
              </w:rPr>
              <w:t>Bio</w:t>
            </w:r>
            <w:proofErr w:type="spellEnd"/>
            <w:r w:rsidRPr="00CA04C6">
              <w:rPr>
                <w:bCs/>
                <w:sz w:val="28"/>
                <w:szCs w:val="28"/>
              </w:rPr>
              <w:t xml:space="preserve"> kakavova </w:t>
            </w:r>
            <w:proofErr w:type="spellStart"/>
            <w:r w:rsidRPr="00CA04C6">
              <w:rPr>
                <w:bCs/>
                <w:sz w:val="28"/>
                <w:szCs w:val="28"/>
              </w:rPr>
              <w:t>bombeta</w:t>
            </w:r>
            <w:proofErr w:type="spellEnd"/>
            <w:r w:rsidRPr="00CA04C6">
              <w:rPr>
                <w:bCs/>
                <w:sz w:val="28"/>
                <w:szCs w:val="28"/>
              </w:rPr>
              <w:t>(1), hruška</w:t>
            </w:r>
          </w:p>
        </w:tc>
      </w:tr>
      <w:tr w:rsidR="00967C95" w:rsidRPr="00BB52CF" w14:paraId="6AB1D5E7" w14:textId="77777777" w:rsidTr="0043763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BC541E" w14:textId="77777777" w:rsidR="00967C95" w:rsidRPr="009604A6" w:rsidRDefault="00967C95" w:rsidP="00437634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F3F2EB" w14:textId="77777777" w:rsidR="00967C95" w:rsidRPr="003946B2" w:rsidRDefault="00967C95" w:rsidP="00437634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EA0E" w14:textId="77777777" w:rsidR="00967C95" w:rsidRPr="00CA04C6" w:rsidRDefault="00967C95" w:rsidP="00437634">
            <w:pPr>
              <w:rPr>
                <w:bCs/>
                <w:sz w:val="28"/>
                <w:szCs w:val="28"/>
              </w:rPr>
            </w:pPr>
            <w:proofErr w:type="spellStart"/>
            <w:r w:rsidRPr="00CA04C6">
              <w:rPr>
                <w:bCs/>
                <w:sz w:val="28"/>
                <w:szCs w:val="28"/>
              </w:rPr>
              <w:t>Bio</w:t>
            </w:r>
            <w:proofErr w:type="spellEnd"/>
            <w:r w:rsidRPr="00CA04C6">
              <w:rPr>
                <w:bCs/>
                <w:sz w:val="28"/>
                <w:szCs w:val="28"/>
              </w:rPr>
              <w:t xml:space="preserve"> sirova štručka(1), jabolko, čaj</w:t>
            </w:r>
          </w:p>
        </w:tc>
      </w:tr>
      <w:tr w:rsidR="00967C95" w:rsidRPr="00BB52CF" w14:paraId="692C546B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67EF4F" w14:textId="77777777" w:rsidR="00967C95" w:rsidRPr="009604A6" w:rsidRDefault="00967C95" w:rsidP="0043763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54953A" w14:textId="77777777" w:rsidR="00967C95" w:rsidRPr="003946B2" w:rsidRDefault="00967C95" w:rsidP="00437634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ED7849" w14:textId="77777777" w:rsidR="00967C95" w:rsidRPr="003A61F7" w:rsidRDefault="00967C95" w:rsidP="00437634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Črni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kruh(1), tunin namaz(4,7), </w:t>
            </w:r>
            <w:proofErr w:type="spellStart"/>
            <w:r>
              <w:rPr>
                <w:sz w:val="28"/>
                <w:szCs w:val="28"/>
              </w:rPr>
              <w:t>paprika</w:t>
            </w:r>
            <w:r w:rsidRPr="00AB19CD">
              <w:rPr>
                <w:sz w:val="28"/>
                <w:szCs w:val="28"/>
                <w:vertAlign w:val="superscript"/>
              </w:rPr>
              <w:t>ŠS</w:t>
            </w:r>
            <w:proofErr w:type="spellEnd"/>
            <w:r>
              <w:rPr>
                <w:sz w:val="28"/>
                <w:szCs w:val="28"/>
              </w:rPr>
              <w:t>, čaj</w:t>
            </w:r>
          </w:p>
        </w:tc>
      </w:tr>
      <w:tr w:rsidR="00967C95" w:rsidRPr="00BB52CF" w14:paraId="21C7252D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AF8D25" w14:textId="77777777" w:rsidR="00967C95" w:rsidRPr="009604A6" w:rsidRDefault="00967C95" w:rsidP="0043763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DC6C372" w14:textId="77777777" w:rsidR="00967C95" w:rsidRPr="003946B2" w:rsidRDefault="00967C95" w:rsidP="0043763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44C1B0" w14:textId="77777777" w:rsidR="00967C95" w:rsidRPr="003A61F7" w:rsidRDefault="00967C95" w:rsidP="00437634">
            <w:pPr>
              <w:jc w:val="left"/>
              <w:rPr>
                <w:b/>
              </w:rPr>
            </w:pPr>
            <w:r w:rsidRPr="006334A8">
              <w:rPr>
                <w:rFonts w:cstheme="minorHAnsi"/>
                <w:bCs/>
                <w:sz w:val="28"/>
                <w:szCs w:val="28"/>
              </w:rPr>
              <w:t xml:space="preserve">Piščančji ragu v gobovi </w:t>
            </w:r>
            <w:r>
              <w:rPr>
                <w:rFonts w:cstheme="minorHAnsi"/>
                <w:bCs/>
                <w:sz w:val="28"/>
                <w:szCs w:val="28"/>
              </w:rPr>
              <w:t>omaki(1,7,10), skutni njoki(1,3,7,12), zelena solata z motovilcem in koruzo</w:t>
            </w:r>
          </w:p>
        </w:tc>
      </w:tr>
      <w:tr w:rsidR="00967C95" w:rsidRPr="00BB52CF" w14:paraId="287229D6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E9F793" w14:textId="77777777" w:rsidR="00967C95" w:rsidRPr="009604A6" w:rsidRDefault="00967C95" w:rsidP="0043763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CBC67F" w14:textId="77777777" w:rsidR="00967C95" w:rsidRPr="003946B2" w:rsidRDefault="00967C95" w:rsidP="0043763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8AFF55" w14:textId="77777777" w:rsidR="00967C95" w:rsidRPr="00CA04C6" w:rsidRDefault="00967C95" w:rsidP="00437634">
            <w:pPr>
              <w:jc w:val="left"/>
              <w:rPr>
                <w:bCs/>
                <w:sz w:val="28"/>
                <w:szCs w:val="28"/>
              </w:rPr>
            </w:pPr>
            <w:proofErr w:type="spellStart"/>
            <w:r w:rsidRPr="00CA04C6">
              <w:rPr>
                <w:bCs/>
                <w:sz w:val="28"/>
                <w:szCs w:val="28"/>
              </w:rPr>
              <w:t>Bio</w:t>
            </w:r>
            <w:proofErr w:type="spellEnd"/>
            <w:r w:rsidRPr="00CA04C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A04C6">
              <w:rPr>
                <w:bCs/>
                <w:sz w:val="28"/>
                <w:szCs w:val="28"/>
              </w:rPr>
              <w:t>mafin</w:t>
            </w:r>
            <w:proofErr w:type="spellEnd"/>
            <w:r w:rsidRPr="00CA04C6">
              <w:rPr>
                <w:bCs/>
                <w:sz w:val="28"/>
                <w:szCs w:val="28"/>
              </w:rPr>
              <w:t>(1,3,7), mleko(7)</w:t>
            </w:r>
          </w:p>
        </w:tc>
      </w:tr>
      <w:tr w:rsidR="00967C95" w:rsidRPr="00BB52CF" w14:paraId="709C1BB0" w14:textId="77777777" w:rsidTr="0043763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BB4EF" w14:textId="77777777" w:rsidR="00967C95" w:rsidRPr="009604A6" w:rsidRDefault="00967C95" w:rsidP="00437634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90586" w14:textId="77777777" w:rsidR="00967C95" w:rsidRPr="003946B2" w:rsidRDefault="00967C95" w:rsidP="00437634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5B135" w14:textId="77777777" w:rsidR="00967C95" w:rsidRPr="00CA04C6" w:rsidRDefault="00967C95" w:rsidP="00437634">
            <w:pPr>
              <w:jc w:val="left"/>
              <w:rPr>
                <w:rFonts w:cs="Arial"/>
                <w:sz w:val="28"/>
                <w:szCs w:val="28"/>
              </w:rPr>
            </w:pPr>
            <w:proofErr w:type="spellStart"/>
            <w:r w:rsidRPr="00CA04C6">
              <w:rPr>
                <w:rFonts w:cs="Arial"/>
                <w:sz w:val="28"/>
                <w:szCs w:val="28"/>
              </w:rPr>
              <w:t>Bio</w:t>
            </w:r>
            <w:proofErr w:type="spellEnd"/>
            <w:r w:rsidRPr="00CA04C6">
              <w:rPr>
                <w:rFonts w:cs="Arial"/>
                <w:sz w:val="28"/>
                <w:szCs w:val="28"/>
              </w:rPr>
              <w:t xml:space="preserve"> kruh(1), jogurt(7)</w:t>
            </w:r>
          </w:p>
        </w:tc>
      </w:tr>
      <w:tr w:rsidR="00967C95" w:rsidRPr="00BB52CF" w14:paraId="472AD7C9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F1C2F" w14:textId="77777777" w:rsidR="00967C95" w:rsidRPr="00320A6A" w:rsidRDefault="00967C95" w:rsidP="00437634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90A9F" w14:textId="77777777" w:rsidR="00967C95" w:rsidRPr="003946B2" w:rsidRDefault="00967C95" w:rsidP="00437634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93D8C" w14:textId="77777777" w:rsidR="00967C95" w:rsidRPr="003A61F7" w:rsidRDefault="00967C95" w:rsidP="00437634">
            <w:pPr>
              <w:jc w:val="left"/>
              <w:rPr>
                <w:b/>
                <w:sz w:val="28"/>
                <w:szCs w:val="28"/>
              </w:rPr>
            </w:pPr>
            <w:r w:rsidRPr="004264D3">
              <w:rPr>
                <w:rFonts w:cs="Arial"/>
                <w:bCs/>
                <w:sz w:val="28"/>
                <w:szCs w:val="28"/>
              </w:rPr>
              <w:t>Kuh</w:t>
            </w:r>
            <w:r>
              <w:rPr>
                <w:rFonts w:cs="Arial"/>
                <w:bCs/>
                <w:sz w:val="28"/>
                <w:szCs w:val="28"/>
              </w:rPr>
              <w:t>ano jajce(3), polbeli kruh(1), kumarice</w:t>
            </w:r>
            <w:r w:rsidRPr="004264D3">
              <w:rPr>
                <w:rFonts w:cs="Arial"/>
                <w:bCs/>
                <w:sz w:val="28"/>
                <w:szCs w:val="28"/>
              </w:rPr>
              <w:t xml:space="preserve">, </w:t>
            </w:r>
            <w:r>
              <w:rPr>
                <w:rFonts w:cs="Arial"/>
                <w:bCs/>
                <w:sz w:val="28"/>
                <w:szCs w:val="28"/>
              </w:rPr>
              <w:t>limonada</w:t>
            </w:r>
          </w:p>
        </w:tc>
      </w:tr>
      <w:tr w:rsidR="00967C95" w:rsidRPr="00BB52CF" w14:paraId="4476C21F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50F23" w14:textId="77777777" w:rsidR="00967C95" w:rsidRPr="00320A6A" w:rsidRDefault="00967C95" w:rsidP="00437634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298BE" w14:textId="77777777" w:rsidR="00967C95" w:rsidRPr="003946B2" w:rsidRDefault="00967C95" w:rsidP="0043763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EA817F" w14:textId="77777777" w:rsidR="00967C95" w:rsidRPr="00AC6B4A" w:rsidRDefault="00967C95" w:rsidP="00437634">
            <w:pPr>
              <w:jc w:val="left"/>
              <w:rPr>
                <w:sz w:val="28"/>
                <w:szCs w:val="28"/>
              </w:rPr>
            </w:pPr>
            <w:r w:rsidRPr="007350B1">
              <w:rPr>
                <w:sz w:val="28"/>
                <w:szCs w:val="28"/>
              </w:rPr>
              <w:t>Zdrobova juha</w:t>
            </w:r>
            <w:r>
              <w:rPr>
                <w:sz w:val="28"/>
                <w:szCs w:val="28"/>
              </w:rPr>
              <w:t xml:space="preserve"> s korenčkom(1,3), pečen ribji file, krompir s peteršiljem(7), </w:t>
            </w:r>
            <w:r w:rsidRPr="004D47D6">
              <w:rPr>
                <w:sz w:val="28"/>
              </w:rPr>
              <w:t>sladoled(7)</w:t>
            </w:r>
          </w:p>
        </w:tc>
      </w:tr>
      <w:tr w:rsidR="00967C95" w:rsidRPr="00BB52CF" w14:paraId="2EC0244C" w14:textId="77777777" w:rsidTr="004376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020910" w14:textId="77777777" w:rsidR="00967C95" w:rsidRPr="00320A6A" w:rsidRDefault="00967C95" w:rsidP="00437634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227092" w14:textId="77777777" w:rsidR="00967C95" w:rsidRPr="003946B2" w:rsidRDefault="00967C95" w:rsidP="0043763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456F00" w14:textId="77777777" w:rsidR="00967C95" w:rsidRPr="00BB52CF" w:rsidRDefault="00967C95" w:rsidP="0043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Riževi vaflji, melona</w:t>
            </w:r>
          </w:p>
        </w:tc>
      </w:tr>
      <w:tr w:rsidR="00967C95" w:rsidRPr="000508F4" w14:paraId="5803834F" w14:textId="77777777" w:rsidTr="00437634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3D5486" w14:textId="77777777" w:rsidR="00967C95" w:rsidRPr="00466C32" w:rsidRDefault="00967C95" w:rsidP="00437634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77E05525" w14:textId="77777777" w:rsidR="00967C95" w:rsidRDefault="00967C95" w:rsidP="00437634">
            <w:pPr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</w:t>
            </w:r>
            <w:r>
              <w:rPr>
                <w:b/>
                <w:sz w:val="18"/>
                <w:szCs w:val="20"/>
              </w:rPr>
              <w:t>jedilnika. Voda je</w:t>
            </w:r>
            <w:r w:rsidRPr="00466C32">
              <w:rPr>
                <w:b/>
                <w:sz w:val="18"/>
                <w:szCs w:val="20"/>
              </w:rPr>
              <w:t xml:space="preserve"> ves čas na voljo.                                                                              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742F5CAE" w14:textId="77777777" w:rsidR="00967C95" w:rsidRPr="0093018B" w:rsidRDefault="00967C95" w:rsidP="00437634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</w:tbl>
    <w:p w14:paraId="19D15088" w14:textId="77777777" w:rsidR="00967C95" w:rsidRDefault="00967C95" w:rsidP="00967C95">
      <w:pPr>
        <w:rPr>
          <w:rFonts w:ascii="Calibri" w:hAnsi="Calibri"/>
          <w:b/>
          <w:sz w:val="18"/>
          <w:szCs w:val="18"/>
        </w:rPr>
      </w:pPr>
    </w:p>
    <w:bookmarkEnd w:id="0"/>
    <w:p w14:paraId="324AABF1" w14:textId="2FFE1E33" w:rsidR="002027CA" w:rsidRPr="00245692" w:rsidRDefault="002027CA" w:rsidP="00245692"/>
    <w:sectPr w:rsidR="002027CA" w:rsidRPr="00245692" w:rsidSect="00967C95">
      <w:pgSz w:w="11906" w:h="16838"/>
      <w:pgMar w:top="851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3FE9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13A2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525"/>
    <w:rsid w:val="001D79FE"/>
    <w:rsid w:val="001E216B"/>
    <w:rsid w:val="001E3137"/>
    <w:rsid w:val="001F5EE6"/>
    <w:rsid w:val="002027CA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5692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AEA"/>
    <w:rsid w:val="002C7BF6"/>
    <w:rsid w:val="002D1832"/>
    <w:rsid w:val="002D7E4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3B1"/>
    <w:rsid w:val="00335E57"/>
    <w:rsid w:val="0034111C"/>
    <w:rsid w:val="003414B6"/>
    <w:rsid w:val="00342CA2"/>
    <w:rsid w:val="00343554"/>
    <w:rsid w:val="00344BA9"/>
    <w:rsid w:val="00344E66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2F6C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E4BF1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878C6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473B0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00CE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E48B2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753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67C95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43B0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6AB9"/>
    <w:rsid w:val="00BB701D"/>
    <w:rsid w:val="00BC0759"/>
    <w:rsid w:val="00BC13C1"/>
    <w:rsid w:val="00BC2707"/>
    <w:rsid w:val="00BC359F"/>
    <w:rsid w:val="00BC3CB9"/>
    <w:rsid w:val="00BC52AF"/>
    <w:rsid w:val="00BC66CD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156F1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2C0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6D62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  <w:style w:type="character" w:styleId="Hiperpovezava">
    <w:name w:val="Hyperlink"/>
    <w:basedOn w:val="Privzetapisavaodstavka"/>
    <w:uiPriority w:val="99"/>
    <w:unhideWhenUsed/>
    <w:rsid w:val="00BB6AB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B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818C-EC78-4B29-BC26-2AF09810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Alenka Medved</cp:lastModifiedBy>
  <cp:revision>51</cp:revision>
  <cp:lastPrinted>2024-04-18T19:15:00Z</cp:lastPrinted>
  <dcterms:created xsi:type="dcterms:W3CDTF">2023-08-28T09:26:00Z</dcterms:created>
  <dcterms:modified xsi:type="dcterms:W3CDTF">2024-04-18T19:18:00Z</dcterms:modified>
</cp:coreProperties>
</file>